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40FFE" w14:textId="77777777" w:rsidR="006F7B0A" w:rsidRDefault="006F7B0A" w:rsidP="006F7B0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6F7B0A">
        <w:rPr>
          <w:rFonts w:ascii="Times New Roman" w:hAnsi="Times New Roman" w:cs="Times New Roman"/>
          <w:sz w:val="28"/>
          <w:szCs w:val="28"/>
          <w:lang w:val="kk-KZ"/>
        </w:rPr>
        <w:t>Педагогтерді лауазымга та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6F7B0A">
        <w:rPr>
          <w:rFonts w:ascii="Times New Roman" w:hAnsi="Times New Roman" w:cs="Times New Roman"/>
          <w:sz w:val="28"/>
          <w:szCs w:val="28"/>
          <w:lang w:val="kk-KZ"/>
        </w:rPr>
        <w:t>айындау туралы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09E720D9" w14:textId="77777777" w:rsidR="006F7B0A" w:rsidRDefault="006F7B0A" w:rsidP="006F7B0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3BF1B28" w14:textId="09C941A2" w:rsidR="006F7B0A" w:rsidRDefault="006F7B0A" w:rsidP="00C527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6F7B0A">
        <w:rPr>
          <w:rFonts w:ascii="Times New Roman" w:hAnsi="Times New Roman" w:cs="Times New Roman"/>
          <w:sz w:val="28"/>
          <w:szCs w:val="28"/>
          <w:lang w:val="kk-KZ"/>
        </w:rPr>
        <w:t xml:space="preserve">Астана қаласы әкімдігінің «Роза Бағланова атныдағы № 2 балалар музыка мектебі» ШЖҚ МКК </w:t>
      </w:r>
      <w:r w:rsidRPr="006F7B0A">
        <w:rPr>
          <w:rFonts w:ascii="Times New Roman" w:hAnsi="Times New Roman" w:cs="Times New Roman"/>
          <w:sz w:val="28"/>
          <w:szCs w:val="28"/>
          <w:lang w:val="kk-KZ"/>
        </w:rPr>
        <w:t>2025-2026 о</w:t>
      </w:r>
      <w:r w:rsidRPr="006F7B0A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6F7B0A">
        <w:rPr>
          <w:rFonts w:ascii="Times New Roman" w:hAnsi="Times New Roman" w:cs="Times New Roman"/>
          <w:sz w:val="28"/>
          <w:szCs w:val="28"/>
          <w:lang w:val="kk-KZ"/>
        </w:rPr>
        <w:t>у жылына педагогтердін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F7B0A">
        <w:rPr>
          <w:rFonts w:ascii="Times New Roman" w:hAnsi="Times New Roman" w:cs="Times New Roman"/>
          <w:sz w:val="28"/>
          <w:szCs w:val="28"/>
          <w:lang w:val="kk-KZ"/>
        </w:rPr>
        <w:t>бос ж</w:t>
      </w:r>
      <w:r w:rsidRPr="006F7B0A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6F7B0A">
        <w:rPr>
          <w:rFonts w:ascii="Times New Roman" w:hAnsi="Times New Roman" w:cs="Times New Roman"/>
          <w:sz w:val="28"/>
          <w:szCs w:val="28"/>
          <w:lang w:val="kk-KZ"/>
        </w:rPr>
        <w:t>не уа</w:t>
      </w:r>
      <w:r w:rsidRPr="006F7B0A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6F7B0A">
        <w:rPr>
          <w:rFonts w:ascii="Times New Roman" w:hAnsi="Times New Roman" w:cs="Times New Roman"/>
          <w:sz w:val="28"/>
          <w:szCs w:val="28"/>
          <w:lang w:val="kk-KZ"/>
        </w:rPr>
        <w:t>ытша бос лауазымдарына арнал</w:t>
      </w:r>
      <w:r w:rsidRPr="006F7B0A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6F7B0A">
        <w:rPr>
          <w:rFonts w:ascii="Times New Roman" w:hAnsi="Times New Roman" w:cs="Times New Roman"/>
          <w:sz w:val="28"/>
          <w:szCs w:val="28"/>
          <w:lang w:val="kk-KZ"/>
        </w:rPr>
        <w:t>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F7B0A">
        <w:rPr>
          <w:rFonts w:ascii="Times New Roman" w:hAnsi="Times New Roman" w:cs="Times New Roman"/>
          <w:sz w:val="28"/>
          <w:szCs w:val="28"/>
          <w:lang w:val="kk-KZ"/>
        </w:rPr>
        <w:t>конкурсты</w:t>
      </w:r>
      <w:r w:rsidRPr="006F7B0A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6F7B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6F7B0A">
        <w:rPr>
          <w:rFonts w:ascii="Times New Roman" w:hAnsi="Times New Roman" w:cs="Times New Roman"/>
          <w:sz w:val="28"/>
          <w:szCs w:val="28"/>
          <w:lang w:val="kk-KZ"/>
        </w:rPr>
        <w:t>орытындысы бойынша арнайы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F7B0A">
        <w:rPr>
          <w:rFonts w:ascii="Times New Roman" w:hAnsi="Times New Roman" w:cs="Times New Roman"/>
          <w:sz w:val="28"/>
          <w:szCs w:val="28"/>
          <w:lang w:val="kk-KZ"/>
        </w:rPr>
        <w:t xml:space="preserve">комиссия шешімімен келесі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6F7B0A">
        <w:rPr>
          <w:rFonts w:ascii="Times New Roman" w:hAnsi="Times New Roman" w:cs="Times New Roman"/>
          <w:sz w:val="28"/>
          <w:szCs w:val="28"/>
          <w:lang w:val="kk-KZ"/>
        </w:rPr>
        <w:t>ызметкерлер жумыс</w:t>
      </w:r>
      <w:r w:rsidRPr="006F7B0A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6F7B0A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F7B0A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6F7B0A">
        <w:rPr>
          <w:rFonts w:ascii="Times New Roman" w:hAnsi="Times New Roman" w:cs="Times New Roman"/>
          <w:sz w:val="28"/>
          <w:szCs w:val="28"/>
          <w:lang w:val="kk-KZ"/>
        </w:rPr>
        <w:t>абылда</w:t>
      </w:r>
      <w:r w:rsidRPr="006F7B0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6F7B0A">
        <w:rPr>
          <w:rFonts w:ascii="Times New Roman" w:hAnsi="Times New Roman" w:cs="Times New Roman"/>
          <w:sz w:val="28"/>
          <w:szCs w:val="28"/>
          <w:lang w:val="kk-KZ"/>
        </w:rPr>
        <w:t>ды:</w:t>
      </w:r>
    </w:p>
    <w:p w14:paraId="5A8E0FE0" w14:textId="76F45DF1" w:rsidR="00C527A6" w:rsidRDefault="006F7B0A" w:rsidP="00C527A6">
      <w:pPr>
        <w:pStyle w:val="a4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527A6">
        <w:rPr>
          <w:rFonts w:ascii="Times New Roman" w:eastAsia="Calibri" w:hAnsi="Times New Roman" w:cs="Times New Roman"/>
          <w:sz w:val="28"/>
          <w:szCs w:val="28"/>
          <w:lang w:val="kk-KZ"/>
        </w:rPr>
        <w:t>Нурабаева Гульдана Куанышқызы</w:t>
      </w:r>
      <w:r w:rsidR="00C527A6" w:rsidRPr="00C527A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-</w:t>
      </w:r>
      <w:bookmarkStart w:id="0" w:name="_Hlk207702514"/>
      <w:r w:rsidR="00C527A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д</w:t>
      </w:r>
      <w:r w:rsidR="00C527A6" w:rsidRPr="00C527A6">
        <w:rPr>
          <w:rFonts w:ascii="Times New Roman" w:eastAsia="Calibri" w:hAnsi="Times New Roman" w:cs="Times New Roman"/>
          <w:sz w:val="28"/>
          <w:szCs w:val="28"/>
          <w:lang w:val="kk-KZ"/>
        </w:rPr>
        <w:t>омбыра сыныбының оқытушысы</w:t>
      </w:r>
    </w:p>
    <w:bookmarkEnd w:id="0"/>
    <w:p w14:paraId="230BCEAA" w14:textId="2B730786" w:rsidR="00C527A6" w:rsidRDefault="006F7B0A" w:rsidP="00C527A6">
      <w:pPr>
        <w:pStyle w:val="a4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527A6">
        <w:rPr>
          <w:rFonts w:ascii="Times New Roman" w:eastAsia="Calibri" w:hAnsi="Times New Roman" w:cs="Times New Roman"/>
          <w:sz w:val="28"/>
          <w:szCs w:val="28"/>
          <w:lang w:val="kk-KZ"/>
        </w:rPr>
        <w:t>Дуйсенбайұлы Олжас</w:t>
      </w:r>
      <w:r w:rsidR="00C527A6" w:rsidRPr="00C527A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bookmarkStart w:id="1" w:name="_GoBack"/>
      <w:bookmarkEnd w:id="1"/>
      <w:r w:rsidR="00C527A6" w:rsidRPr="00C527A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 </w:t>
      </w:r>
      <w:r w:rsidR="00C527A6">
        <w:rPr>
          <w:rFonts w:ascii="Times New Roman" w:eastAsia="Calibri" w:hAnsi="Times New Roman" w:cs="Times New Roman"/>
          <w:sz w:val="28"/>
          <w:szCs w:val="28"/>
          <w:lang w:val="kk-KZ"/>
        </w:rPr>
        <w:t>д</w:t>
      </w:r>
      <w:r w:rsidR="00C527A6" w:rsidRPr="00C527A6">
        <w:rPr>
          <w:rFonts w:ascii="Times New Roman" w:eastAsia="Calibri" w:hAnsi="Times New Roman" w:cs="Times New Roman"/>
          <w:sz w:val="28"/>
          <w:szCs w:val="28"/>
          <w:lang w:val="kk-KZ"/>
        </w:rPr>
        <w:t>омбыра сыныбының оқытушысы</w:t>
      </w:r>
    </w:p>
    <w:p w14:paraId="16DC4A72" w14:textId="379A09B4" w:rsidR="00C527A6" w:rsidRPr="00C527A6" w:rsidRDefault="00C527A6" w:rsidP="00C527A6">
      <w:pPr>
        <w:pStyle w:val="a4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527A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Әбдікәрімова Мадина Әділханқызы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–</w:t>
      </w:r>
      <w:r w:rsidRPr="00C527A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х</w:t>
      </w:r>
      <w:r w:rsidRPr="00C527A6">
        <w:rPr>
          <w:rFonts w:ascii="Times New Roman" w:eastAsia="Calibri" w:hAnsi="Times New Roman" w:cs="Times New Roman"/>
          <w:sz w:val="28"/>
          <w:szCs w:val="28"/>
          <w:lang w:val="kk-KZ"/>
        </w:rPr>
        <w:t>ор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C527A6">
        <w:rPr>
          <w:rFonts w:ascii="Times New Roman" w:eastAsia="Calibri" w:hAnsi="Times New Roman" w:cs="Times New Roman"/>
          <w:sz w:val="28"/>
          <w:szCs w:val="28"/>
          <w:lang w:val="kk-KZ"/>
        </w:rPr>
        <w:t>сыныбының оқытушысы</w:t>
      </w:r>
    </w:p>
    <w:p w14:paraId="1C20BA54" w14:textId="4481DCCC" w:rsidR="00C527A6" w:rsidRPr="006517B3" w:rsidRDefault="00C527A6" w:rsidP="00C527A6">
      <w:pPr>
        <w:pStyle w:val="a4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Саттыбаева Дина Кастаевна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с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крипка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сыныбының оқытушысы </w:t>
      </w:r>
    </w:p>
    <w:p w14:paraId="378DA61C" w14:textId="46F873DE" w:rsidR="00C527A6" w:rsidRPr="00C527A6" w:rsidRDefault="00C527A6" w:rsidP="00C527A6">
      <w:pPr>
        <w:pStyle w:val="a4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7B0A">
        <w:rPr>
          <w:rFonts w:ascii="Times New Roman" w:eastAsia="Calibri" w:hAnsi="Times New Roman" w:cs="Times New Roman"/>
          <w:sz w:val="28"/>
          <w:szCs w:val="28"/>
          <w:lang w:val="kk-KZ"/>
        </w:rPr>
        <w:t>Мирзабекова Диана Валерьевна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-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ф</w:t>
      </w:r>
      <w:r w:rsidRPr="006F7B0A">
        <w:rPr>
          <w:rFonts w:ascii="Times New Roman" w:eastAsia="Calibri" w:hAnsi="Times New Roman" w:cs="Times New Roman"/>
          <w:sz w:val="28"/>
          <w:szCs w:val="28"/>
          <w:lang w:val="kk-KZ"/>
        </w:rPr>
        <w:t>ортепиано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сыныбының оқытушысы </w:t>
      </w:r>
    </w:p>
    <w:p w14:paraId="6BE0A3BB" w14:textId="17C4E495" w:rsidR="00C527A6" w:rsidRPr="00C527A6" w:rsidRDefault="00C527A6" w:rsidP="00C527A6">
      <w:pPr>
        <w:pStyle w:val="a4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27A6">
        <w:rPr>
          <w:rFonts w:ascii="Times New Roman" w:eastAsia="Calibri" w:hAnsi="Times New Roman" w:cs="Times New Roman"/>
          <w:sz w:val="28"/>
          <w:szCs w:val="28"/>
          <w:lang w:val="kk-KZ"/>
        </w:rPr>
        <w:t>Турмухамбетов Еркебулан Муратбекович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- в</w:t>
      </w:r>
      <w:r w:rsidRPr="00C527A6">
        <w:rPr>
          <w:rFonts w:ascii="Times New Roman" w:eastAsia="Calibri" w:hAnsi="Times New Roman" w:cs="Times New Roman"/>
          <w:sz w:val="28"/>
          <w:szCs w:val="28"/>
          <w:lang w:val="kk-KZ"/>
        </w:rPr>
        <w:t>окал сыныбының оқытушысы</w:t>
      </w:r>
    </w:p>
    <w:p w14:paraId="0D459C74" w14:textId="77777777" w:rsidR="00C527A6" w:rsidRPr="00C527A6" w:rsidRDefault="00C527A6" w:rsidP="00C527A6">
      <w:pPr>
        <w:pStyle w:val="a4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527A6">
        <w:rPr>
          <w:rFonts w:ascii="Times New Roman" w:eastAsia="Calibri" w:hAnsi="Times New Roman" w:cs="Times New Roman"/>
          <w:sz w:val="28"/>
          <w:szCs w:val="28"/>
          <w:lang w:val="kk-KZ"/>
        </w:rPr>
        <w:t>Гарис Ксения Витальевна</w:t>
      </w:r>
      <w:r w:rsidRPr="00C527A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- </w:t>
      </w:r>
      <w:r w:rsidRPr="00C527A6">
        <w:rPr>
          <w:rFonts w:ascii="Times New Roman" w:eastAsia="Calibri" w:hAnsi="Times New Roman" w:cs="Times New Roman"/>
          <w:sz w:val="28"/>
          <w:szCs w:val="28"/>
          <w:lang w:val="kk-KZ"/>
        </w:rPr>
        <w:t>вокал сыныбының оқытушысы</w:t>
      </w:r>
    </w:p>
    <w:p w14:paraId="0DA158E2" w14:textId="77777777" w:rsidR="00C527A6" w:rsidRPr="00C527A6" w:rsidRDefault="00C527A6" w:rsidP="00C527A6">
      <w:pPr>
        <w:pStyle w:val="a4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527A6">
        <w:rPr>
          <w:rFonts w:ascii="Times New Roman" w:eastAsia="Calibri" w:hAnsi="Times New Roman" w:cs="Times New Roman"/>
          <w:sz w:val="28"/>
          <w:szCs w:val="28"/>
          <w:lang w:val="kk-KZ"/>
        </w:rPr>
        <w:t>Самарина Александра Николаевна</w:t>
      </w:r>
      <w:r w:rsidRPr="00C527A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- </w:t>
      </w:r>
      <w:r w:rsidRPr="00C527A6">
        <w:rPr>
          <w:rFonts w:ascii="Times New Roman" w:eastAsia="Calibri" w:hAnsi="Times New Roman" w:cs="Times New Roman"/>
          <w:sz w:val="28"/>
          <w:szCs w:val="28"/>
          <w:lang w:val="kk-KZ"/>
        </w:rPr>
        <w:t>вокал сыныбының оқытушысы</w:t>
      </w:r>
    </w:p>
    <w:p w14:paraId="2F54720B" w14:textId="77777777" w:rsidR="00C527A6" w:rsidRPr="00C527A6" w:rsidRDefault="00C527A6" w:rsidP="00C527A6">
      <w:pPr>
        <w:pStyle w:val="a4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527A6">
        <w:rPr>
          <w:rFonts w:ascii="Times New Roman" w:eastAsia="Calibri" w:hAnsi="Times New Roman" w:cs="Times New Roman"/>
          <w:sz w:val="28"/>
          <w:szCs w:val="28"/>
          <w:lang w:val="kk-KZ"/>
        </w:rPr>
        <w:t>Ерлан  Жантөре Ерланұлы</w:t>
      </w:r>
      <w:r w:rsidRPr="00C527A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- </w:t>
      </w:r>
      <w:r w:rsidRPr="00C527A6">
        <w:rPr>
          <w:rFonts w:ascii="Times New Roman" w:eastAsia="Calibri" w:hAnsi="Times New Roman" w:cs="Times New Roman"/>
          <w:sz w:val="28"/>
          <w:szCs w:val="28"/>
          <w:lang w:val="kk-KZ"/>
        </w:rPr>
        <w:t>вокал сыныбының оқытушысы</w:t>
      </w:r>
    </w:p>
    <w:p w14:paraId="44A3BD87" w14:textId="77777777" w:rsidR="00C527A6" w:rsidRPr="00C527A6" w:rsidRDefault="00C527A6" w:rsidP="00C527A6">
      <w:pPr>
        <w:pStyle w:val="a4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527A6">
        <w:rPr>
          <w:rFonts w:ascii="Times New Roman" w:eastAsia="Calibri" w:hAnsi="Times New Roman" w:cs="Times New Roman"/>
          <w:sz w:val="28"/>
          <w:szCs w:val="28"/>
          <w:lang w:val="kk-KZ"/>
        </w:rPr>
        <w:t>Тобагабылова Меруерт Турдымуратовна</w:t>
      </w:r>
      <w:r w:rsidRPr="00C527A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- </w:t>
      </w:r>
      <w:r w:rsidRPr="00C527A6">
        <w:rPr>
          <w:rFonts w:ascii="Times New Roman" w:eastAsia="Calibri" w:hAnsi="Times New Roman" w:cs="Times New Roman"/>
          <w:sz w:val="28"/>
          <w:szCs w:val="28"/>
          <w:lang w:val="kk-KZ"/>
        </w:rPr>
        <w:t>вокал сыныбының оқытушысы</w:t>
      </w:r>
    </w:p>
    <w:p w14:paraId="3214619B" w14:textId="77777777" w:rsidR="00C527A6" w:rsidRPr="00C527A6" w:rsidRDefault="00C527A6" w:rsidP="00C527A6">
      <w:pPr>
        <w:pStyle w:val="a4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527A6">
        <w:rPr>
          <w:rFonts w:ascii="Times New Roman" w:eastAsia="Calibri" w:hAnsi="Times New Roman" w:cs="Times New Roman"/>
          <w:sz w:val="28"/>
          <w:szCs w:val="28"/>
          <w:lang w:val="kk-KZ"/>
        </w:rPr>
        <w:t>Орысбай Диас Серікұлы</w:t>
      </w:r>
      <w:r w:rsidRPr="00C527A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- </w:t>
      </w:r>
      <w:r w:rsidRPr="00C527A6">
        <w:rPr>
          <w:rFonts w:ascii="Times New Roman" w:eastAsia="Calibri" w:hAnsi="Times New Roman" w:cs="Times New Roman"/>
          <w:sz w:val="28"/>
          <w:szCs w:val="28"/>
          <w:lang w:val="kk-KZ"/>
        </w:rPr>
        <w:t>вокал сыныбының оқытушысы</w:t>
      </w:r>
    </w:p>
    <w:p w14:paraId="7781EFAF" w14:textId="428FD6BF" w:rsidR="00C527A6" w:rsidRPr="00C527A6" w:rsidRDefault="00C527A6" w:rsidP="00C527A6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34D8E756" w14:textId="6DE08775" w:rsidR="00C527A6" w:rsidRPr="00C527A6" w:rsidRDefault="00C527A6" w:rsidP="00C527A6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527A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Аталған педагог қызметкерлері 2025 жылғы 01 қыркуйегінен бастап еңбек келісім шарты жасалды   </w:t>
      </w:r>
    </w:p>
    <w:p w14:paraId="6D0A26A1" w14:textId="3978D225" w:rsidR="00C527A6" w:rsidRPr="00C527A6" w:rsidRDefault="00C527A6" w:rsidP="00C527A6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6B229F65" w14:textId="77777777" w:rsidR="00C527A6" w:rsidRPr="00C527A6" w:rsidRDefault="00C527A6" w:rsidP="00C527A6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tbl>
      <w:tblPr>
        <w:tblStyle w:val="1"/>
        <w:tblW w:w="9923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C527A6" w:rsidRPr="006F7B0A" w14:paraId="0098BBA0" w14:textId="77777777" w:rsidTr="0053477D">
        <w:tc>
          <w:tcPr>
            <w:tcW w:w="9923" w:type="dxa"/>
          </w:tcPr>
          <w:p w14:paraId="502A44A8" w14:textId="46E508A7" w:rsidR="00C527A6" w:rsidRPr="00C527A6" w:rsidRDefault="00C527A6" w:rsidP="00C527A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527A6" w:rsidRPr="006F7B0A" w14:paraId="25D70BE0" w14:textId="77777777" w:rsidTr="0053477D">
        <w:tc>
          <w:tcPr>
            <w:tcW w:w="9923" w:type="dxa"/>
          </w:tcPr>
          <w:p w14:paraId="7E628D63" w14:textId="404F4432" w:rsidR="00C527A6" w:rsidRPr="006F7B0A" w:rsidRDefault="00C527A6" w:rsidP="00C527A6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527A6" w:rsidRPr="006F7B0A" w14:paraId="2B4E3FEF" w14:textId="77777777" w:rsidTr="0053477D">
        <w:tc>
          <w:tcPr>
            <w:tcW w:w="9923" w:type="dxa"/>
          </w:tcPr>
          <w:p w14:paraId="20A17A20" w14:textId="77777777" w:rsidR="00C527A6" w:rsidRDefault="00C527A6" w:rsidP="0053477D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6DD6EF25" w14:textId="17B43ECC" w:rsidR="00C527A6" w:rsidRPr="006F7B0A" w:rsidRDefault="00C527A6" w:rsidP="0053477D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</w:t>
            </w:r>
          </w:p>
          <w:tbl>
            <w:tblPr>
              <w:tblStyle w:val="1"/>
              <w:tblW w:w="8895" w:type="dxa"/>
              <w:tblInd w:w="2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95"/>
            </w:tblGrid>
            <w:tr w:rsidR="00C527A6" w:rsidRPr="006F7B0A" w14:paraId="6C90CA84" w14:textId="77777777" w:rsidTr="0053477D">
              <w:trPr>
                <w:trHeight w:val="317"/>
              </w:trPr>
              <w:tc>
                <w:tcPr>
                  <w:tcW w:w="8895" w:type="dxa"/>
                </w:tcPr>
                <w:p w14:paraId="69A15041" w14:textId="77777777" w:rsidR="00C527A6" w:rsidRPr="006F7B0A" w:rsidRDefault="00C527A6" w:rsidP="0053477D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14:paraId="09B6224B" w14:textId="77777777" w:rsidR="00C527A6" w:rsidRPr="006F7B0A" w:rsidRDefault="00C527A6" w:rsidP="0053477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4EAEEB0D" w14:textId="4B435A81" w:rsidR="00C527A6" w:rsidRPr="00C527A6" w:rsidRDefault="00C527A6" w:rsidP="00C527A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tbl>
      <w:tblPr>
        <w:tblStyle w:val="1"/>
        <w:tblW w:w="885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0"/>
      </w:tblGrid>
      <w:tr w:rsidR="00C527A6" w:rsidRPr="006F7B0A" w14:paraId="6060F356" w14:textId="77777777" w:rsidTr="00F06F2C">
        <w:trPr>
          <w:trHeight w:val="292"/>
        </w:trPr>
        <w:tc>
          <w:tcPr>
            <w:tcW w:w="8850" w:type="dxa"/>
          </w:tcPr>
          <w:p w14:paraId="277C233F" w14:textId="77777777" w:rsidR="00C527A6" w:rsidRPr="006F7B0A" w:rsidRDefault="00C527A6" w:rsidP="00F06F2C">
            <w:pPr>
              <w:spacing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527A6" w:rsidRPr="006F7B0A" w14:paraId="573BCEE8" w14:textId="77777777" w:rsidTr="00F06F2C">
        <w:trPr>
          <w:trHeight w:val="292"/>
        </w:trPr>
        <w:tc>
          <w:tcPr>
            <w:tcW w:w="8850" w:type="dxa"/>
          </w:tcPr>
          <w:p w14:paraId="02642714" w14:textId="41EE33FC" w:rsidR="00C527A6" w:rsidRPr="006F7B0A" w:rsidRDefault="00C527A6" w:rsidP="00F06F2C">
            <w:pPr>
              <w:spacing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73714B1E" w14:textId="33B24C8F" w:rsidR="00143717" w:rsidRPr="006F7B0A" w:rsidRDefault="00143717" w:rsidP="006F7B0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43717" w:rsidRPr="006F7B0A" w:rsidSect="006F7B0A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83EDA"/>
    <w:multiLevelType w:val="multilevel"/>
    <w:tmpl w:val="0E283EDA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4610B"/>
    <w:multiLevelType w:val="hybridMultilevel"/>
    <w:tmpl w:val="4B90585C"/>
    <w:lvl w:ilvl="0" w:tplc="947021C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974B5"/>
    <w:multiLevelType w:val="hybridMultilevel"/>
    <w:tmpl w:val="3AF4F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296"/>
    <w:rsid w:val="00143717"/>
    <w:rsid w:val="005A4296"/>
    <w:rsid w:val="006517B3"/>
    <w:rsid w:val="006F7B0A"/>
    <w:rsid w:val="00766205"/>
    <w:rsid w:val="00C5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9F6D"/>
  <w15:chartTrackingRefBased/>
  <w15:docId w15:val="{BA6926C6-508D-47B0-88AB-4A148C4E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F7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F7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7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2025-09-02T05:22:00Z</dcterms:created>
  <dcterms:modified xsi:type="dcterms:W3CDTF">2025-09-02T05:55:00Z</dcterms:modified>
</cp:coreProperties>
</file>