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DBCC" w14:textId="77777777" w:rsidR="00C61860" w:rsidRDefault="00C61860" w:rsidP="00730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3E2103BE" w14:textId="62A1718A" w:rsidR="009A284A" w:rsidRPr="00C94EE9" w:rsidRDefault="00A00A0C" w:rsidP="00730D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0A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Елорданы көшіру күніне орайластырылған </w:t>
      </w:r>
      <w:r w:rsidR="004950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 </w:t>
      </w:r>
      <w:r w:rsidR="003734EF">
        <w:rPr>
          <w:rFonts w:ascii="Times New Roman" w:hAnsi="Times New Roman" w:cs="Times New Roman"/>
          <w:b/>
          <w:sz w:val="28"/>
          <w:szCs w:val="28"/>
          <w:lang w:val="kk-KZ"/>
        </w:rPr>
        <w:t>қалалық</w:t>
      </w:r>
      <w:r w:rsidR="007C1A3E"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39962E6" w14:textId="2540E709" w:rsidR="009300F1" w:rsidRPr="00CF2D33" w:rsidRDefault="007C1A3E" w:rsidP="00390B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00F1" w:rsidRPr="00CF2D33">
        <w:rPr>
          <w:rFonts w:ascii="Times New Roman" w:hAnsi="Times New Roman" w:cs="Times New Roman"/>
          <w:b/>
          <w:sz w:val="28"/>
          <w:szCs w:val="28"/>
          <w:lang w:val="kk-KZ"/>
        </w:rPr>
        <w:t>«КҮЙ ҚАЙНАРЫ»</w:t>
      </w:r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1" w:name="_Hlk116986800"/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>атты</w:t>
      </w:r>
      <w:r w:rsidR="00C94EE9" w:rsidRPr="00C94E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4AFA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C61860">
        <w:rPr>
          <w:rFonts w:ascii="Times New Roman" w:hAnsi="Times New Roman" w:cs="Times New Roman"/>
          <w:b/>
          <w:sz w:val="28"/>
          <w:szCs w:val="28"/>
          <w:lang w:val="kk-KZ"/>
        </w:rPr>
        <w:t>алпымектеп аралық</w:t>
      </w:r>
      <w:r w:rsidR="000C4A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C94EE9">
        <w:rPr>
          <w:rFonts w:ascii="Times New Roman" w:hAnsi="Times New Roman" w:cs="Times New Roman"/>
          <w:b/>
          <w:sz w:val="28"/>
          <w:szCs w:val="28"/>
          <w:lang w:val="kk-KZ"/>
        </w:rPr>
        <w:t>БММ</w:t>
      </w:r>
      <w:r w:rsidR="000C4A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C94EE9">
        <w:rPr>
          <w:rFonts w:ascii="Times New Roman" w:hAnsi="Times New Roman" w:cs="Times New Roman"/>
          <w:b/>
          <w:sz w:val="28"/>
          <w:szCs w:val="28"/>
          <w:lang w:val="kk-KZ"/>
        </w:rPr>
        <w:t>БӨМ</w:t>
      </w:r>
      <w:r w:rsidR="00C94EE9" w:rsidRPr="009777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1"/>
      <w:r w:rsidR="00C94E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оқушылары арасында өтетін </w:t>
      </w:r>
    </w:p>
    <w:p w14:paraId="39BF5C90" w14:textId="36680E28" w:rsidR="009300F1" w:rsidRPr="00CF2D33" w:rsidRDefault="006D2F15" w:rsidP="00390B1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>күй тартысын</w:t>
      </w:r>
      <w:r w:rsidR="004950E9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D4ED20E" w14:textId="1396E963" w:rsidR="009300F1" w:rsidRDefault="009300F1" w:rsidP="00390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0B1E">
        <w:rPr>
          <w:rFonts w:ascii="Times New Roman" w:hAnsi="Times New Roman" w:cs="Times New Roman"/>
          <w:b/>
          <w:sz w:val="24"/>
          <w:szCs w:val="24"/>
          <w:lang w:val="kk-KZ"/>
        </w:rPr>
        <w:t>ЕРЕЖЕСІ</w:t>
      </w:r>
    </w:p>
    <w:p w14:paraId="1F843CFB" w14:textId="77777777" w:rsidR="004950E9" w:rsidRDefault="004950E9" w:rsidP="00390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DAFF" w14:textId="09293F55" w:rsidR="004E641B" w:rsidRDefault="004E641B" w:rsidP="00390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6F596D" w14:textId="60C67141" w:rsidR="004E641B" w:rsidRDefault="004E641B" w:rsidP="00390B1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873EC2" w14:textId="7FD4992F" w:rsidR="001737FE" w:rsidRDefault="004E641B" w:rsidP="001737F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37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«КҮЙ ҚАЙНАРЫ» </w:t>
      </w:r>
      <w:r w:rsidR="00EB099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AD418F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6B77B3" w:rsidRPr="001737FE">
        <w:rPr>
          <w:rFonts w:ascii="Times New Roman" w:hAnsi="Times New Roman" w:cs="Times New Roman"/>
          <w:bCs/>
          <w:sz w:val="28"/>
          <w:szCs w:val="28"/>
          <w:lang w:val="kk-KZ"/>
        </w:rPr>
        <w:t>тты</w:t>
      </w:r>
      <w:r w:rsidR="006B77B3" w:rsidRPr="001737F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B77B3" w:rsidRPr="001737FE">
        <w:rPr>
          <w:rFonts w:ascii="Times New Roman" w:hAnsi="Times New Roman" w:cs="Times New Roman"/>
          <w:bCs/>
          <w:sz w:val="28"/>
          <w:szCs w:val="28"/>
          <w:lang w:val="kk-KZ"/>
        </w:rPr>
        <w:t>Х Республикалық</w:t>
      </w:r>
      <w:r w:rsidR="001737FE" w:rsidRPr="001737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байқаудың</w:t>
      </w:r>
      <w:r w:rsidR="001737F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737FE" w:rsidRPr="003F500D">
        <w:rPr>
          <w:rFonts w:ascii="Times New Roman" w:hAnsi="Times New Roman" w:cs="Times New Roman"/>
          <w:sz w:val="28"/>
          <w:szCs w:val="28"/>
          <w:lang w:val="kk-KZ"/>
        </w:rPr>
        <w:t>(бұдан әрі</w:t>
      </w:r>
      <w:r w:rsidR="001737FE">
        <w:rPr>
          <w:rFonts w:ascii="Times New Roman" w:hAnsi="Times New Roman" w:cs="Times New Roman"/>
          <w:sz w:val="28"/>
          <w:szCs w:val="28"/>
          <w:lang w:val="kk-KZ"/>
        </w:rPr>
        <w:t xml:space="preserve"> – Байқау</w:t>
      </w:r>
      <w:r w:rsidR="001737FE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1737FE">
        <w:rPr>
          <w:rFonts w:ascii="Times New Roman" w:hAnsi="Times New Roman" w:cs="Times New Roman"/>
          <w:sz w:val="28"/>
          <w:szCs w:val="28"/>
          <w:lang w:val="kk-KZ"/>
        </w:rPr>
        <w:t>өткізу қағидалары оның</w:t>
      </w:r>
      <w:r w:rsidR="001737FE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мақсатын, міндеттерін, </w:t>
      </w:r>
      <w:r w:rsidR="001737FE">
        <w:rPr>
          <w:rFonts w:ascii="Times New Roman" w:hAnsi="Times New Roman" w:cs="Times New Roman"/>
          <w:sz w:val="28"/>
          <w:szCs w:val="28"/>
          <w:lang w:val="kk-KZ"/>
        </w:rPr>
        <w:t xml:space="preserve">өткізу </w:t>
      </w:r>
      <w:r w:rsidR="001737FE" w:rsidRPr="003F500D">
        <w:rPr>
          <w:rFonts w:ascii="Times New Roman" w:hAnsi="Times New Roman" w:cs="Times New Roman"/>
          <w:sz w:val="28"/>
          <w:szCs w:val="28"/>
          <w:lang w:val="kk-KZ"/>
        </w:rPr>
        <w:t>форматы мен тәртібін айқындайды.</w:t>
      </w:r>
      <w:r w:rsidR="001737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CF4A6C" w14:textId="7812A332" w:rsidR="001D2B80" w:rsidRPr="001D2B80" w:rsidRDefault="001D2B80" w:rsidP="001D2B80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B80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14:paraId="6B66D617" w14:textId="1B8E8D63" w:rsidR="001D2B80" w:rsidRDefault="001D2B80" w:rsidP="001D2B8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дәстүрлі күй тартыс өнерін оқушылар арасында дәріптеу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6D2DC4A" w14:textId="17C805F4" w:rsidR="001D2B80" w:rsidRPr="001D2B80" w:rsidRDefault="001D2B80" w:rsidP="001D2B8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D2B80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14:paraId="63302DC9" w14:textId="68099137" w:rsidR="001D2B80" w:rsidRPr="00832D26" w:rsidRDefault="001D2B80" w:rsidP="001D2B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қазақ халқының мәдениеті мен салт – дәстүрлерін дамыту және сақтау;</w:t>
      </w:r>
    </w:p>
    <w:p w14:paraId="4A59548E" w14:textId="77777777" w:rsidR="001D2B80" w:rsidRPr="00832D26" w:rsidRDefault="001D2B80" w:rsidP="001D2B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оқушылардың ықыластығын, есте сақтау, тыңдау қабілеттілігін дамыту;</w:t>
      </w:r>
    </w:p>
    <w:p w14:paraId="600DB1F0" w14:textId="77777777" w:rsidR="001D2B80" w:rsidRPr="00832D26" w:rsidRDefault="001D2B80" w:rsidP="001D2B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балалардың патриоттық сезімімен музыкалық – эстетикалық тәрбиесін жетілдіру;</w:t>
      </w:r>
    </w:p>
    <w:p w14:paraId="087022AD" w14:textId="77777777" w:rsidR="001D2B80" w:rsidRPr="00832D26" w:rsidRDefault="001D2B80" w:rsidP="001D2B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орындау шеберлігін дамыту;</w:t>
      </w:r>
    </w:p>
    <w:p w14:paraId="50EEFC32" w14:textId="77777777" w:rsidR="001D2B80" w:rsidRPr="00832D26" w:rsidRDefault="001D2B80" w:rsidP="001D2B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2D26">
        <w:rPr>
          <w:rFonts w:ascii="Times New Roman" w:hAnsi="Times New Roman" w:cs="Times New Roman"/>
          <w:sz w:val="28"/>
          <w:szCs w:val="28"/>
          <w:lang w:val="kk-KZ"/>
        </w:rPr>
        <w:t>дарынды балаларды анықтау және қолдау.</w:t>
      </w:r>
    </w:p>
    <w:p w14:paraId="7EEA143F" w14:textId="77777777" w:rsidR="003734EF" w:rsidRDefault="003734EF" w:rsidP="003734E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Байқау Р. Бағланова атындағы №2 Балалар музыка мектебінің базасында  OFFLINE форматта өтеді.</w:t>
      </w:r>
    </w:p>
    <w:p w14:paraId="7517A4AD" w14:textId="357BCDBE" w:rsidR="003734EF" w:rsidRDefault="003734EF" w:rsidP="003734E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35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>Байқаудың ұйымдастырушылары</w:t>
      </w:r>
      <w:r w:rsidR="00AD418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>Білім басқармасы, Р</w:t>
      </w:r>
      <w:r w:rsidR="00AD418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5136E">
        <w:rPr>
          <w:rFonts w:ascii="Times New Roman" w:hAnsi="Times New Roman" w:cs="Times New Roman"/>
          <w:sz w:val="28"/>
          <w:szCs w:val="28"/>
          <w:lang w:val="kk-KZ"/>
        </w:rPr>
        <w:t xml:space="preserve"> Бағланова атындағы №2 Балалар музыка мектебі, ұйымдастыру комитетінің құрамын және қазылар алқасының құрамын қалыптастырады, байқауды өткізеді, нәтижелерді талдайды және қорытындылайды.</w:t>
      </w:r>
    </w:p>
    <w:p w14:paraId="784AE71B" w14:textId="77777777" w:rsidR="003734EF" w:rsidRPr="003734EF" w:rsidRDefault="003734EF" w:rsidP="003734EF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34EF">
        <w:rPr>
          <w:rFonts w:ascii="Times New Roman" w:hAnsi="Times New Roman" w:cs="Times New Roman"/>
          <w:sz w:val="28"/>
          <w:szCs w:val="28"/>
          <w:lang w:val="kk-KZ"/>
        </w:rPr>
        <w:t xml:space="preserve"> Байқау тегін негізде өтеді.</w:t>
      </w:r>
    </w:p>
    <w:p w14:paraId="114CB53C" w14:textId="77777777" w:rsidR="003734EF" w:rsidRDefault="003734EF" w:rsidP="003734EF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6E30610B" w14:textId="77777777" w:rsidR="003734EF" w:rsidRDefault="003734EF" w:rsidP="003734EF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6F63AF9E" w14:textId="18F6FDDF" w:rsidR="003734EF" w:rsidRPr="003734EF" w:rsidRDefault="003734EF" w:rsidP="003734EF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4EF">
        <w:rPr>
          <w:rFonts w:ascii="Times New Roman" w:hAnsi="Times New Roman" w:cs="Times New Roman"/>
          <w:b/>
          <w:sz w:val="28"/>
          <w:szCs w:val="28"/>
          <w:lang w:val="kk-KZ"/>
        </w:rPr>
        <w:t>2. Байқауды өткізу мерзімдері</w:t>
      </w:r>
    </w:p>
    <w:p w14:paraId="2715815A" w14:textId="5E552D58" w:rsidR="003734EF" w:rsidRDefault="003734EF" w:rsidP="003734EF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52621B" w14:textId="6A9C28E8" w:rsidR="00A13489" w:rsidRPr="00A13489" w:rsidRDefault="00A13489" w:rsidP="00F819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058A">
        <w:rPr>
          <w:rFonts w:ascii="Times New Roman" w:hAnsi="Times New Roman" w:cs="Times New Roman"/>
          <w:sz w:val="28"/>
          <w:szCs w:val="28"/>
          <w:lang w:val="kk-KZ"/>
        </w:rPr>
        <w:t>Байқаудың өтетін күні мен 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7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09.12.2023</w:t>
      </w:r>
      <w:r w:rsidRPr="00A13489">
        <w:rPr>
          <w:rFonts w:ascii="Times New Roman" w:hAnsi="Times New Roman" w:cs="Times New Roman"/>
          <w:b/>
          <w:bCs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 </w:t>
      </w:r>
      <w:r w:rsidRPr="00BD058A">
        <w:rPr>
          <w:rFonts w:ascii="Times New Roman" w:hAnsi="Times New Roman" w:cs="Times New Roman"/>
          <w:sz w:val="28"/>
          <w:szCs w:val="28"/>
          <w:lang w:val="kk-KZ"/>
        </w:rPr>
        <w:t xml:space="preserve">Р. Бағланова атындағы №2 Балалар музыка мектебі, Ш. Айманова, 8. </w:t>
      </w:r>
    </w:p>
    <w:p w14:paraId="7BA55698" w14:textId="77777777" w:rsidR="00A13489" w:rsidRDefault="00A13489" w:rsidP="00A13489">
      <w:pPr>
        <w:pStyle w:val="a5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D058A">
        <w:rPr>
          <w:rFonts w:ascii="Times New Roman" w:hAnsi="Times New Roman" w:cs="Times New Roman"/>
          <w:b/>
          <w:bCs/>
          <w:sz w:val="28"/>
          <w:szCs w:val="28"/>
          <w:lang w:val="kk-KZ"/>
        </w:rPr>
        <w:t>Тіркелу уақыты: 09:00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D27623" w14:textId="4E91C9AD" w:rsidR="000C0956" w:rsidRDefault="00AD418F" w:rsidP="00A13489">
      <w:pPr>
        <w:pStyle w:val="a5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Байқаудың б</w:t>
      </w:r>
      <w:r w:rsidR="00A1348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асталуы</w:t>
      </w:r>
      <w:r w:rsidR="00A13489" w:rsidRPr="00BD0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3489" w:rsidRPr="00A1348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сағат 09:30-да</w:t>
      </w:r>
      <w:r w:rsidR="00A13489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78615726" w14:textId="77777777" w:rsidR="00F81970" w:rsidRDefault="00F81970" w:rsidP="00A13489">
      <w:pPr>
        <w:pStyle w:val="a5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D640598" w14:textId="5F2F89A6" w:rsidR="00A13489" w:rsidRDefault="000C0956" w:rsidP="000C0956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13489" w:rsidRPr="00BD0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3489" w:rsidRPr="003F500D"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AD418F">
        <w:rPr>
          <w:rFonts w:ascii="Times New Roman" w:hAnsi="Times New Roman" w:cs="Times New Roman"/>
          <w:sz w:val="28"/>
          <w:szCs w:val="28"/>
          <w:lang w:val="kk-KZ"/>
        </w:rPr>
        <w:t xml:space="preserve">дың өтініштері </w:t>
      </w:r>
      <w:hyperlink r:id="rId6" w:history="1">
        <w:r w:rsidR="00A13489" w:rsidRPr="003F500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konkursy.dmsh2@bk.ru</w:t>
        </w:r>
      </w:hyperlink>
      <w:r w:rsidR="00A13489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 </w:t>
      </w:r>
      <w:r w:rsidR="00A13489" w:rsidRPr="006865DA">
        <w:rPr>
          <w:rFonts w:ascii="Times New Roman" w:hAnsi="Times New Roman" w:cs="Times New Roman"/>
          <w:sz w:val="28"/>
          <w:szCs w:val="28"/>
          <w:lang w:val="kk-KZ"/>
        </w:rPr>
        <w:t xml:space="preserve">арқылы   </w:t>
      </w:r>
      <w:r w:rsidR="00B702AE" w:rsidRPr="006865DA">
        <w:rPr>
          <w:rFonts w:ascii="Times New Roman" w:hAnsi="Times New Roman" w:cs="Times New Roman"/>
          <w:sz w:val="28"/>
          <w:szCs w:val="28"/>
          <w:lang w:val="kk-KZ"/>
        </w:rPr>
        <w:t>01.12.2023</w:t>
      </w:r>
      <w:r w:rsidR="00AD418F" w:rsidRPr="006865DA">
        <w:rPr>
          <w:rFonts w:ascii="Times New Roman" w:hAnsi="Times New Roman" w:cs="Times New Roman"/>
          <w:sz w:val="28"/>
          <w:szCs w:val="28"/>
          <w:lang w:val="kk-KZ"/>
        </w:rPr>
        <w:t xml:space="preserve"> ж. </w:t>
      </w:r>
      <w:r w:rsidR="00A13489" w:rsidRPr="006865DA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A13489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</w:t>
      </w:r>
    </w:p>
    <w:p w14:paraId="794778CA" w14:textId="77777777" w:rsidR="00AD418F" w:rsidRPr="003F500D" w:rsidRDefault="00AD418F" w:rsidP="00AD418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6AECA85D" w14:textId="77777777" w:rsidR="0052161A" w:rsidRDefault="0052161A" w:rsidP="00A13489">
      <w:pPr>
        <w:pStyle w:val="a5"/>
        <w:ind w:left="14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E6A95A" w14:textId="77777777" w:rsidR="0052161A" w:rsidRDefault="0052161A" w:rsidP="00A13489">
      <w:pPr>
        <w:pStyle w:val="a5"/>
        <w:ind w:left="14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19C0A06" w14:textId="1403DA9E" w:rsidR="00A13489" w:rsidRDefault="00A13489" w:rsidP="00A13489">
      <w:pPr>
        <w:pStyle w:val="a5"/>
        <w:ind w:left="14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1DE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 үшін қажетті құжаттар:</w:t>
      </w:r>
    </w:p>
    <w:p w14:paraId="1A394E2A" w14:textId="77777777" w:rsidR="00A13489" w:rsidRPr="00901DE1" w:rsidRDefault="00A13489" w:rsidP="00A13489">
      <w:pPr>
        <w:pStyle w:val="a5"/>
        <w:ind w:left="142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786DC3" w14:textId="77777777" w:rsidR="00A13489" w:rsidRPr="003F500D" w:rsidRDefault="00A13489" w:rsidP="00A1348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қатысу туралы өтінім (№1-қосымшаға сәйкес);</w:t>
      </w:r>
    </w:p>
    <w:p w14:paraId="5E1796C6" w14:textId="75C899E5" w:rsidR="00A13489" w:rsidRDefault="00A13489" w:rsidP="00A1348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>қатысушылардың жеке басын куәландыратын құжатт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ардың көшірмелері қоса беріледі;</w:t>
      </w:r>
    </w:p>
    <w:p w14:paraId="7E3E66FE" w14:textId="2BC4E3D9" w:rsidR="00A13489" w:rsidRDefault="00A13489" w:rsidP="00A13489">
      <w:pPr>
        <w:pStyle w:val="a3"/>
        <w:numPr>
          <w:ilvl w:val="0"/>
          <w:numId w:val="16"/>
        </w:numPr>
        <w:tabs>
          <w:tab w:val="left" w:pos="1395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Мерзімінен кешіккен өтініштер қабылданбайды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C894152" w14:textId="77777777" w:rsidR="00AD418F" w:rsidRDefault="00AD418F" w:rsidP="00981E4C">
      <w:pPr>
        <w:pStyle w:val="a3"/>
        <w:tabs>
          <w:tab w:val="left" w:pos="1395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8B4BDD" w14:textId="77777777" w:rsidR="000C0956" w:rsidRPr="0015136E" w:rsidRDefault="000C0956" w:rsidP="000C0956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t>3. Байқауға қатысушылар</w:t>
      </w:r>
    </w:p>
    <w:p w14:paraId="6DA5808C" w14:textId="18BF6F31" w:rsidR="000C0956" w:rsidRPr="003F500D" w:rsidRDefault="00AD418F" w:rsidP="00AD418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0C0956">
        <w:rPr>
          <w:rFonts w:ascii="Times New Roman" w:hAnsi="Times New Roman" w:cs="Times New Roman"/>
          <w:sz w:val="28"/>
          <w:szCs w:val="28"/>
          <w:lang w:val="kk-KZ"/>
        </w:rPr>
        <w:t xml:space="preserve">Байқауға Астана қаласының </w:t>
      </w:r>
      <w:r w:rsidR="000C4AFA" w:rsidRPr="000C4AFA">
        <w:rPr>
          <w:rFonts w:ascii="Times New Roman" w:hAnsi="Times New Roman" w:cs="Times New Roman"/>
          <w:sz w:val="28"/>
          <w:szCs w:val="28"/>
          <w:lang w:val="kk-KZ"/>
        </w:rPr>
        <w:t>атты жалпы</w:t>
      </w:r>
      <w:r w:rsidR="008453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4AFA" w:rsidRPr="000C4AFA">
        <w:rPr>
          <w:rFonts w:ascii="Times New Roman" w:hAnsi="Times New Roman" w:cs="Times New Roman"/>
          <w:sz w:val="28"/>
          <w:szCs w:val="28"/>
          <w:lang w:val="kk-KZ"/>
        </w:rPr>
        <w:t xml:space="preserve">мектеп аралық және БММ, БӨМ </w:t>
      </w:r>
      <w:r w:rsidR="000C0956">
        <w:rPr>
          <w:rFonts w:ascii="Times New Roman" w:hAnsi="Times New Roman" w:cs="Times New Roman"/>
          <w:sz w:val="28"/>
          <w:szCs w:val="28"/>
          <w:lang w:val="kk-KZ"/>
        </w:rPr>
        <w:t>оқушылары қатыса алады</w:t>
      </w:r>
    </w:p>
    <w:p w14:paraId="01416C01" w14:textId="4BA700BE" w:rsidR="000C0956" w:rsidRPr="00AD418F" w:rsidRDefault="000C0956" w:rsidP="00AD418F">
      <w:pPr>
        <w:pStyle w:val="a3"/>
        <w:numPr>
          <w:ilvl w:val="0"/>
          <w:numId w:val="19"/>
        </w:numPr>
        <w:tabs>
          <w:tab w:val="left" w:pos="284"/>
        </w:tabs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D41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Қатысушылардың жасы:</w:t>
      </w:r>
    </w:p>
    <w:p w14:paraId="17FF2A76" w14:textId="77777777" w:rsidR="00803C7D" w:rsidRDefault="00803C7D" w:rsidP="00803C7D">
      <w:pPr>
        <w:pStyle w:val="a3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балдырған топ 7-8, </w:t>
      </w:r>
    </w:p>
    <w:p w14:paraId="330CA086" w14:textId="0711AF05" w:rsidR="00803C7D" w:rsidRPr="00A00A0C" w:rsidRDefault="00803C7D" w:rsidP="00A00A0C">
      <w:pPr>
        <w:pStyle w:val="a3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5B38">
        <w:rPr>
          <w:rFonts w:ascii="Times New Roman" w:hAnsi="Times New Roman" w:cs="Times New Roman"/>
          <w:sz w:val="28"/>
          <w:szCs w:val="28"/>
          <w:lang w:val="kk-KZ"/>
        </w:rPr>
        <w:t xml:space="preserve">кіші топ </w:t>
      </w:r>
      <w:r w:rsidRPr="00A00A0C">
        <w:rPr>
          <w:rFonts w:ascii="Times New Roman" w:hAnsi="Times New Roman" w:cs="Times New Roman"/>
          <w:sz w:val="28"/>
          <w:szCs w:val="28"/>
          <w:lang w:val="kk-KZ"/>
        </w:rPr>
        <w:t xml:space="preserve">9-10, </w:t>
      </w:r>
    </w:p>
    <w:p w14:paraId="0676FC3D" w14:textId="189B4E82" w:rsidR="00803C7D" w:rsidRPr="009F5B38" w:rsidRDefault="00803C7D" w:rsidP="00803C7D">
      <w:pPr>
        <w:pStyle w:val="a3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5B38">
        <w:rPr>
          <w:rFonts w:ascii="Times New Roman" w:hAnsi="Times New Roman" w:cs="Times New Roman"/>
          <w:sz w:val="28"/>
          <w:szCs w:val="28"/>
          <w:lang w:val="kk-KZ"/>
        </w:rPr>
        <w:t>орта топ 1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F5B38">
        <w:rPr>
          <w:rFonts w:ascii="Times New Roman" w:hAnsi="Times New Roman" w:cs="Times New Roman"/>
          <w:sz w:val="28"/>
          <w:szCs w:val="28"/>
          <w:lang w:val="kk-KZ"/>
        </w:rPr>
        <w:t>-12,</w:t>
      </w:r>
    </w:p>
    <w:p w14:paraId="1DB7758C" w14:textId="6CA2577D" w:rsidR="00803C7D" w:rsidRDefault="00803C7D" w:rsidP="00803C7D">
      <w:pPr>
        <w:pStyle w:val="a3"/>
        <w:numPr>
          <w:ilvl w:val="3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F5B38">
        <w:rPr>
          <w:rFonts w:ascii="Times New Roman" w:hAnsi="Times New Roman" w:cs="Times New Roman"/>
          <w:sz w:val="28"/>
          <w:szCs w:val="28"/>
          <w:lang w:val="kk-KZ"/>
        </w:rPr>
        <w:t>жоғарғы топ 13-1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F5B38">
        <w:rPr>
          <w:rFonts w:ascii="Times New Roman" w:hAnsi="Times New Roman" w:cs="Times New Roman"/>
          <w:sz w:val="28"/>
          <w:szCs w:val="28"/>
          <w:lang w:val="kk-KZ"/>
        </w:rPr>
        <w:t xml:space="preserve"> жастағы оқушылар. </w:t>
      </w:r>
    </w:p>
    <w:p w14:paraId="4A89D2C3" w14:textId="77777777" w:rsidR="00EB0993" w:rsidRDefault="00EB0993" w:rsidP="00AD418F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1FC683" w14:textId="3B65C6D6" w:rsidR="00803C7D" w:rsidRDefault="00803C7D" w:rsidP="00AD418F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18F">
        <w:rPr>
          <w:rFonts w:ascii="Times New Roman" w:hAnsi="Times New Roman" w:cs="Times New Roman"/>
          <w:b/>
          <w:sz w:val="28"/>
          <w:szCs w:val="28"/>
          <w:lang w:val="kk-KZ"/>
        </w:rPr>
        <w:t>4. Байқауды өткізу шарттары мен тәртібі</w:t>
      </w:r>
    </w:p>
    <w:p w14:paraId="77B68C0D" w14:textId="77777777" w:rsidR="004E0D6D" w:rsidRPr="00AD418F" w:rsidRDefault="004E0D6D" w:rsidP="00AD418F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448140" w14:textId="59E90E8E" w:rsidR="004E0D6D" w:rsidRPr="004E0D6D" w:rsidRDefault="004E0D6D" w:rsidP="004E0D6D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Бір мұғалім</w:t>
      </w:r>
      <w:r w:rsidRPr="004E0D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2-</w:t>
      </w:r>
      <w:r w:rsidRPr="004E0D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3 оқушы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ғана қатыстыруға рұқсат</w:t>
      </w:r>
      <w:r w:rsidRPr="004E0D6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!!!</w:t>
      </w:r>
    </w:p>
    <w:p w14:paraId="6FB7DE81" w14:textId="77777777" w:rsidR="004E0D6D" w:rsidRDefault="004E0D6D" w:rsidP="004E0D6D">
      <w:pPr>
        <w:pStyle w:val="a3"/>
        <w:ind w:left="107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98ABF78" w14:textId="522571E6" w:rsidR="004E0D6D" w:rsidRPr="004E0D6D" w:rsidRDefault="00803C7D" w:rsidP="004E0D6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464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Күй тартыс бір кезеңнен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тұрады (міндетті түрде үш</w:t>
      </w:r>
      <w:r w:rsidRPr="00C464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күй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>ді орындау</w:t>
      </w:r>
      <w:r w:rsidRPr="00C464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тиіс)</w:t>
      </w:r>
    </w:p>
    <w:p w14:paraId="1A5B6C63" w14:textId="29A95807" w:rsidR="004E0D6D" w:rsidRDefault="00EB0993" w:rsidP="00AD418F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Бірінші орындаушы күйді жартысына дейін </w:t>
      </w:r>
      <w:r w:rsidR="00981E4C">
        <w:rPr>
          <w:rFonts w:ascii="Times New Roman" w:hAnsi="Times New Roman" w:cs="Times New Roman"/>
          <w:bCs/>
          <w:sz w:val="28"/>
          <w:szCs w:val="28"/>
          <w:lang w:val="kk-KZ"/>
        </w:rPr>
        <w:t>тартып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екінші орындаушы сағасын </w:t>
      </w:r>
      <w:r w:rsidR="00981E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орындап,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E0D6D" w:rsidRPr="004E0D6D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келесі</w:t>
      </w:r>
      <w:r w:rsidR="00981E4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күйді бастап ортасына  дейін ойнайды.</w:t>
      </w:r>
      <w:r w:rsidR="004E0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14:paraId="135AF760" w14:textId="7885F61B" w:rsidR="00C46473" w:rsidRDefault="00C46473" w:rsidP="00C46473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36E">
        <w:rPr>
          <w:rFonts w:ascii="Times New Roman" w:hAnsi="Times New Roman" w:cs="Times New Roman"/>
          <w:b/>
          <w:sz w:val="28"/>
          <w:szCs w:val="28"/>
          <w:lang w:val="kk-KZ"/>
        </w:rPr>
        <w:t>5. Байқауға қатысушыларға қойылатын талаптар</w:t>
      </w:r>
    </w:p>
    <w:p w14:paraId="463F6B49" w14:textId="0A03A491" w:rsidR="00C46473" w:rsidRDefault="00C46473" w:rsidP="00C46473">
      <w:pPr>
        <w:pStyle w:val="a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BAFABA" w14:textId="795E171B" w:rsidR="00803C7D" w:rsidRPr="00E72D2D" w:rsidRDefault="00EB0993" w:rsidP="00AD418F">
      <w:pPr>
        <w:pStyle w:val="a3"/>
        <w:numPr>
          <w:ilvl w:val="0"/>
          <w:numId w:val="19"/>
        </w:numPr>
        <w:tabs>
          <w:tab w:val="left" w:pos="284"/>
        </w:tabs>
        <w:spacing w:after="200" w:line="27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03C7D" w:rsidRPr="00AD418F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Балдырған топтың</w:t>
      </w:r>
      <w:r w:rsidR="00803C7D" w:rsidRPr="00AD418F">
        <w:rPr>
          <w:rFonts w:ascii="Times New Roman" w:hAnsi="Times New Roman" w:cs="Times New Roman"/>
          <w:sz w:val="28"/>
          <w:szCs w:val="28"/>
          <w:lang w:val="kk-KZ"/>
        </w:rPr>
        <w:t xml:space="preserve">  орындалатын бағдарламасы:</w:t>
      </w:r>
    </w:p>
    <w:p w14:paraId="561598BD" w14:textId="77777777" w:rsidR="00E72D2D" w:rsidRPr="00AD418F" w:rsidRDefault="00E72D2D" w:rsidP="00E72D2D">
      <w:pPr>
        <w:pStyle w:val="a3"/>
        <w:tabs>
          <w:tab w:val="left" w:pos="284"/>
        </w:tabs>
        <w:spacing w:after="200" w:line="276" w:lineRule="auto"/>
        <w:ind w:left="1211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A2C4CF6" w14:textId="60A2C9B3" w:rsidR="00803C7D" w:rsidRDefault="00803C7D" w:rsidP="00803C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1D1C5C">
        <w:rPr>
          <w:rFonts w:ascii="Times New Roman" w:hAnsi="Times New Roman" w:cs="Times New Roman"/>
          <w:sz w:val="28"/>
          <w:szCs w:val="28"/>
          <w:lang w:val="kk-KZ"/>
        </w:rPr>
        <w:t>алық күй «Кеңес 2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0915D8C" w14:textId="6020CAF7" w:rsidR="00803C7D" w:rsidRDefault="00803C7D" w:rsidP="00803C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күй «</w:t>
      </w:r>
      <w:r w:rsidR="001D1C5C">
        <w:rPr>
          <w:rFonts w:ascii="Times New Roman" w:hAnsi="Times New Roman" w:cs="Times New Roman"/>
          <w:sz w:val="28"/>
          <w:szCs w:val="28"/>
          <w:lang w:val="kk-KZ"/>
        </w:rPr>
        <w:t>Қара жорға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D77F9D" w14:textId="651757FF" w:rsidR="00803C7D" w:rsidRDefault="001D1C5C" w:rsidP="00803C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күй «Көк дөнен</w:t>
      </w:r>
      <w:r w:rsidR="00803C7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E2FBCF" w14:textId="77777777" w:rsidR="00803C7D" w:rsidRPr="00803C7D" w:rsidRDefault="00803C7D" w:rsidP="00803C7D">
      <w:pPr>
        <w:pStyle w:val="a3"/>
        <w:ind w:left="785"/>
        <w:rPr>
          <w:rFonts w:ascii="Times New Roman" w:hAnsi="Times New Roman" w:cs="Times New Roman"/>
          <w:sz w:val="28"/>
          <w:szCs w:val="28"/>
          <w:lang w:val="kk-KZ"/>
        </w:rPr>
      </w:pPr>
    </w:p>
    <w:p w14:paraId="5B47A8E3" w14:textId="77777777" w:rsidR="00803C7D" w:rsidRPr="00575175" w:rsidRDefault="00803C7D" w:rsidP="00803C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901">
        <w:rPr>
          <w:rFonts w:ascii="Times New Roman" w:hAnsi="Times New Roman" w:cs="Times New Roman"/>
          <w:b/>
          <w:sz w:val="28"/>
          <w:szCs w:val="28"/>
          <w:lang w:val="kk-KZ"/>
        </w:rPr>
        <w:t>Кіші топтың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орындалатын 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>бағдарламасы:</w:t>
      </w:r>
    </w:p>
    <w:p w14:paraId="5D5AAD9B" w14:textId="4B97AB8D" w:rsidR="00803C7D" w:rsidRPr="00EA7837" w:rsidRDefault="001D1C5C" w:rsidP="00803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Тәттімбет</w:t>
      </w:r>
      <w:r w:rsidR="00803C7D" w:rsidRPr="00EA783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Табалдырық қосбасар</w:t>
      </w:r>
      <w:r w:rsidR="00803C7D" w:rsidRPr="00EA783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AC2FD07" w14:textId="149D18DE" w:rsidR="00803C7D" w:rsidRPr="00EA7837" w:rsidRDefault="001D1C5C" w:rsidP="00803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Дәулеткерей </w:t>
      </w:r>
      <w:r w:rsidR="00803C7D" w:rsidRPr="00EA78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«Қосалқа»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9F7EAF" w14:textId="69CFAB8D" w:rsidR="00803C7D" w:rsidRPr="00981E4C" w:rsidRDefault="00803C7D" w:rsidP="00803C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A7837">
        <w:rPr>
          <w:rFonts w:ascii="Times New Roman" w:hAnsi="Times New Roman" w:cs="Times New Roman"/>
          <w:sz w:val="28"/>
          <w:szCs w:val="28"/>
          <w:lang w:val="kk-KZ"/>
        </w:rPr>
        <w:t xml:space="preserve">Қазанғап </w:t>
      </w:r>
      <w:r w:rsidR="001D1C5C">
        <w:rPr>
          <w:rFonts w:ascii="Times New Roman" w:hAnsi="Times New Roman" w:cs="Times New Roman"/>
          <w:sz w:val="28"/>
          <w:szCs w:val="28"/>
          <w:lang w:val="kk-KZ"/>
        </w:rPr>
        <w:t>«Шынаяқ тастар»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4682A6" w14:textId="77777777" w:rsidR="005C68C2" w:rsidRDefault="005C68C2" w:rsidP="00803C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0B513D" w14:textId="77777777" w:rsidR="00A00A0C" w:rsidRDefault="00A00A0C" w:rsidP="00803C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CBB811" w14:textId="2B0334BF" w:rsidR="00803C7D" w:rsidRPr="00575175" w:rsidRDefault="00803C7D" w:rsidP="00803C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901">
        <w:rPr>
          <w:rFonts w:ascii="Times New Roman" w:hAnsi="Times New Roman" w:cs="Times New Roman"/>
          <w:b/>
          <w:sz w:val="28"/>
          <w:szCs w:val="28"/>
          <w:lang w:val="kk-KZ"/>
        </w:rPr>
        <w:t>Орта топтың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орындалатын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бағдарламасы:</w:t>
      </w:r>
    </w:p>
    <w:p w14:paraId="7B1571D4" w14:textId="21A0AA7B" w:rsidR="00803C7D" w:rsidRDefault="001D1C5C" w:rsidP="00803C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Дәулеткерей «Қыз ақжелең</w:t>
      </w:r>
      <w:r w:rsidR="00803C7D" w:rsidRPr="00AF724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(А. Жұбанов)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BCC050" w14:textId="201A078F" w:rsidR="00803C7D" w:rsidRDefault="001D1C5C" w:rsidP="00803C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Исламбек </w:t>
      </w:r>
      <w:r w:rsidR="00803C7D" w:rsidRPr="00AF724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Күрішшілер биі</w:t>
      </w:r>
      <w:r w:rsidR="00803C7D" w:rsidRPr="00AF72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2A7EEC" w14:textId="7C59E7AE" w:rsidR="00803C7D" w:rsidRPr="00742013" w:rsidRDefault="00803C7D" w:rsidP="00803C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F7240">
        <w:rPr>
          <w:rFonts w:ascii="Times New Roman" w:hAnsi="Times New Roman" w:cs="Times New Roman"/>
          <w:sz w:val="28"/>
          <w:szCs w:val="28"/>
          <w:lang w:val="kk-KZ"/>
        </w:rPr>
        <w:t>Құрманғазы «</w:t>
      </w:r>
      <w:r w:rsidR="001D1C5C">
        <w:rPr>
          <w:rFonts w:ascii="Times New Roman" w:hAnsi="Times New Roman" w:cs="Times New Roman"/>
          <w:sz w:val="28"/>
          <w:szCs w:val="28"/>
          <w:lang w:val="kk-KZ"/>
        </w:rPr>
        <w:t>Бозшолақ</w:t>
      </w:r>
      <w:r w:rsidRPr="00AF72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5416FA" w14:textId="77777777" w:rsidR="00803C7D" w:rsidRPr="00575175" w:rsidRDefault="00803C7D" w:rsidP="00803C7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86901">
        <w:rPr>
          <w:rFonts w:ascii="Times New Roman" w:hAnsi="Times New Roman" w:cs="Times New Roman"/>
          <w:b/>
          <w:sz w:val="28"/>
          <w:szCs w:val="28"/>
          <w:lang w:val="kk-KZ"/>
        </w:rPr>
        <w:t>Жоғарғы топтың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орындалатын </w:t>
      </w:r>
      <w:r w:rsidRPr="00575175">
        <w:rPr>
          <w:rFonts w:ascii="Times New Roman" w:hAnsi="Times New Roman" w:cs="Times New Roman"/>
          <w:sz w:val="28"/>
          <w:szCs w:val="28"/>
          <w:lang w:val="kk-KZ"/>
        </w:rPr>
        <w:t>бағдарламасы:</w:t>
      </w:r>
    </w:p>
    <w:p w14:paraId="2E0241B3" w14:textId="5EF5352F" w:rsidR="00803C7D" w:rsidRPr="00716DE6" w:rsidRDefault="00803C7D" w:rsidP="00803C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6DE6">
        <w:rPr>
          <w:rFonts w:ascii="Times New Roman" w:hAnsi="Times New Roman" w:cs="Times New Roman"/>
          <w:sz w:val="28"/>
          <w:szCs w:val="28"/>
          <w:lang w:val="kk-KZ"/>
        </w:rPr>
        <w:t>Құрманғазы «</w:t>
      </w:r>
      <w:r w:rsidR="001D1C5C">
        <w:rPr>
          <w:rFonts w:ascii="Times New Roman" w:hAnsi="Times New Roman" w:cs="Times New Roman"/>
          <w:sz w:val="28"/>
          <w:szCs w:val="28"/>
          <w:lang w:val="kk-KZ"/>
        </w:rPr>
        <w:t>Көкала ат</w:t>
      </w:r>
      <w:r w:rsidRPr="00716DE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9F3171" w14:textId="00063AAC" w:rsidR="00803C7D" w:rsidRPr="00716DE6" w:rsidRDefault="001D1C5C" w:rsidP="00803C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күй</w:t>
      </w:r>
      <w:r w:rsidR="00803C7D" w:rsidRPr="00716DE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Ел айрылған</w:t>
      </w:r>
      <w:r w:rsidR="00803C7D" w:rsidRPr="00716DE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4B450C" w14:textId="6E382E6C" w:rsidR="00D77C33" w:rsidRPr="005C68C2" w:rsidRDefault="001D1C5C" w:rsidP="00D77C3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Әбди</w:t>
      </w:r>
      <w:r w:rsidR="00803C7D" w:rsidRPr="00716DE6">
        <w:rPr>
          <w:rFonts w:ascii="Times New Roman" w:hAnsi="Times New Roman" w:cs="Times New Roman"/>
          <w:sz w:val="28"/>
          <w:szCs w:val="28"/>
          <w:lang w:val="kk-KZ"/>
        </w:rPr>
        <w:t xml:space="preserve">   «</w:t>
      </w:r>
      <w:r>
        <w:rPr>
          <w:rFonts w:ascii="Times New Roman" w:hAnsi="Times New Roman" w:cs="Times New Roman"/>
          <w:sz w:val="28"/>
          <w:szCs w:val="28"/>
          <w:lang w:val="kk-KZ"/>
        </w:rPr>
        <w:t>Қосбасар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14:paraId="57360802" w14:textId="27F24845" w:rsidR="00D6766C" w:rsidRDefault="005C68C2" w:rsidP="00AD418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66C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6766C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рындалатын </w:t>
      </w:r>
      <w:r w:rsidR="00D6766C">
        <w:rPr>
          <w:rFonts w:ascii="Times New Roman" w:hAnsi="Times New Roman" w:cs="Times New Roman"/>
          <w:sz w:val="28"/>
          <w:szCs w:val="28"/>
          <w:lang w:val="kk-KZ"/>
        </w:rPr>
        <w:t>күйлер</w:t>
      </w:r>
      <w:r w:rsidR="00D6766C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66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6766C" w:rsidRPr="003F500D">
        <w:rPr>
          <w:rFonts w:ascii="Times New Roman" w:hAnsi="Times New Roman" w:cs="Times New Roman"/>
          <w:sz w:val="28"/>
          <w:szCs w:val="28"/>
          <w:lang w:val="kk-KZ"/>
        </w:rPr>
        <w:t>ехникалық ерекшеліктері мен көркемдік мазмұны бойынша қатысушының жасына сәйкес болуы тиіс.</w:t>
      </w:r>
    </w:p>
    <w:p w14:paraId="45E2E9E4" w14:textId="77777777" w:rsidR="00D77C33" w:rsidRPr="003F500D" w:rsidRDefault="00D77C33" w:rsidP="00D77C3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DE1682" w14:textId="77777777" w:rsidR="00D6766C" w:rsidRDefault="00D6766C" w:rsidP="00AD418F">
      <w:pPr>
        <w:pStyle w:val="a3"/>
        <w:numPr>
          <w:ilvl w:val="0"/>
          <w:numId w:val="19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Бағалау өлшемдері: </w:t>
      </w:r>
    </w:p>
    <w:p w14:paraId="391254A4" w14:textId="77777777" w:rsidR="00D6766C" w:rsidRPr="005600CB" w:rsidRDefault="00D6766C" w:rsidP="00D6766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C821FE">
        <w:rPr>
          <w:rFonts w:ascii="Times New Roman" w:hAnsi="Times New Roman" w:cs="Times New Roman"/>
          <w:sz w:val="28"/>
          <w:szCs w:val="28"/>
          <w:lang w:val="kk-KZ"/>
        </w:rPr>
        <w:t>епертуардың орындаушылық мүмкіндіктеріне және орындаушының жас санатына сәйкестігі.</w:t>
      </w:r>
    </w:p>
    <w:p w14:paraId="0F45E223" w14:textId="77777777" w:rsidR="00D6766C" w:rsidRPr="00045AF4" w:rsidRDefault="00D6766C" w:rsidP="00D6766C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5AF4">
        <w:rPr>
          <w:rFonts w:ascii="Times New Roman" w:hAnsi="Times New Roman" w:cs="Times New Roman"/>
          <w:sz w:val="28"/>
          <w:szCs w:val="28"/>
          <w:lang w:val="kk-KZ"/>
        </w:rPr>
        <w:t>Орындаушылық шеберлігі,</w:t>
      </w:r>
    </w:p>
    <w:p w14:paraId="070101EE" w14:textId="14CB56BC" w:rsidR="00D6766C" w:rsidRPr="00045AF4" w:rsidRDefault="00D6766C" w:rsidP="00D6766C">
      <w:pPr>
        <w:pStyle w:val="a3"/>
        <w:numPr>
          <w:ilvl w:val="0"/>
          <w:numId w:val="18"/>
        </w:numPr>
        <w:tabs>
          <w:tab w:val="left" w:pos="284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45AF4">
        <w:rPr>
          <w:rFonts w:ascii="Times New Roman" w:hAnsi="Times New Roman" w:cs="Times New Roman"/>
          <w:sz w:val="28"/>
          <w:szCs w:val="28"/>
          <w:lang w:val="kk-KZ"/>
        </w:rPr>
        <w:t>ахна мәдениеті, сахыналық киім</w:t>
      </w:r>
      <w:r w:rsidR="005C68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D74D46" w14:textId="4DAEBEA8" w:rsidR="003734EF" w:rsidRDefault="00EB0993" w:rsidP="00AD418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66C" w:rsidRPr="00045AF4">
        <w:rPr>
          <w:rFonts w:ascii="Times New Roman" w:hAnsi="Times New Roman" w:cs="Times New Roman"/>
          <w:sz w:val="28"/>
          <w:szCs w:val="28"/>
          <w:lang w:val="kk-KZ"/>
        </w:rPr>
        <w:t>Қатысушының жас ерекшелігіне қарай номер таңдауы ескертіледі.</w:t>
      </w:r>
    </w:p>
    <w:p w14:paraId="4DDEB7BF" w14:textId="77777777" w:rsidR="00827AF8" w:rsidRDefault="00827AF8" w:rsidP="00827AF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620A02" w14:textId="7FCE59F5" w:rsidR="00827AF8" w:rsidRPr="00827AF8" w:rsidRDefault="00C61860" w:rsidP="00716DE6">
      <w:pPr>
        <w:pStyle w:val="a3"/>
        <w:spacing w:after="0" w:line="240" w:lineRule="auto"/>
        <w:ind w:left="106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6. </w:t>
      </w:r>
      <w:r w:rsidR="00716DE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27AF8" w:rsidRPr="00827AF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Байқау қорытындысын шығару және</w:t>
      </w:r>
    </w:p>
    <w:p w14:paraId="6226AF76" w14:textId="77777777" w:rsidR="00827AF8" w:rsidRPr="00827AF8" w:rsidRDefault="00827AF8" w:rsidP="00716DE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27AF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жеңімпаздарды марапаттау</w:t>
      </w:r>
    </w:p>
    <w:p w14:paraId="794E55DC" w14:textId="77777777" w:rsidR="00C61860" w:rsidRDefault="00C61860" w:rsidP="00EB099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7C0AF0" w14:textId="43D505C1" w:rsidR="00C61860" w:rsidRPr="003F500D" w:rsidRDefault="00EB0993" w:rsidP="00EB0993">
      <w:pPr>
        <w:pStyle w:val="a5"/>
        <w:numPr>
          <w:ilvl w:val="0"/>
          <w:numId w:val="19"/>
        </w:numPr>
        <w:ind w:hanging="50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860">
        <w:rPr>
          <w:rFonts w:ascii="Times New Roman" w:hAnsi="Times New Roman" w:cs="Times New Roman"/>
          <w:sz w:val="28"/>
          <w:szCs w:val="28"/>
          <w:lang w:val="kk-KZ"/>
        </w:rPr>
        <w:t>Байқау жұмыстарын к</w:t>
      </w:r>
      <w:r w:rsidR="00C61860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әсіби қазылар алқасы 10 баллдық жүйе  </w:t>
      </w:r>
      <w:r w:rsidR="00C61860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C61860"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бағалайды.</w:t>
      </w:r>
      <w:r w:rsidR="00C618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860" w:rsidRPr="003F500D">
        <w:rPr>
          <w:rFonts w:ascii="Times New Roman" w:hAnsi="Times New Roman" w:cs="Times New Roman"/>
          <w:sz w:val="28"/>
          <w:szCs w:val="28"/>
          <w:lang w:val="kk-KZ"/>
        </w:rPr>
        <w:t>Қазылар алқасының шешімі түпкілікті және хаттамамен рәсімделеді.</w:t>
      </w:r>
    </w:p>
    <w:p w14:paraId="6E3D8B07" w14:textId="59D45F6E" w:rsidR="00981E4C" w:rsidRDefault="00C61860" w:rsidP="00EB099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Байқау қорытындысы бойынша қазылар алқасы жеңімпаздарды анықтайды. Лауреаттар І, ІІ, ІІІ дәрежелі дипломдармен, ал жеңімпаздардың жетекшілері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лғыс хаттармен марапатталады. </w:t>
      </w:r>
    </w:p>
    <w:p w14:paraId="0C8EBC8F" w14:textId="77777777" w:rsidR="00981E4C" w:rsidRPr="00981E4C" w:rsidRDefault="00981E4C" w:rsidP="00981E4C">
      <w:pPr>
        <w:pStyle w:val="a5"/>
        <w:ind w:left="71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7E4F4F" w14:textId="0D1CE9BB" w:rsidR="00C61860" w:rsidRDefault="00C61860" w:rsidP="00981E4C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Анықтама телефоны: 8(7172)21-70-73.</w:t>
      </w:r>
    </w:p>
    <w:p w14:paraId="1E034DA4" w14:textId="77777777" w:rsidR="00981E4C" w:rsidRPr="003F500D" w:rsidRDefault="00981E4C" w:rsidP="00981E4C">
      <w:pPr>
        <w:pStyle w:val="a5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Зайнуллинова Айгуль Есентаевна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+770</w:t>
      </w:r>
      <w:r>
        <w:rPr>
          <w:rFonts w:ascii="Times New Roman" w:hAnsi="Times New Roman" w:cs="Times New Roman"/>
          <w:sz w:val="28"/>
          <w:szCs w:val="28"/>
          <w:lang w:val="kk-KZ"/>
        </w:rPr>
        <w:t>14179925</w:t>
      </w:r>
    </w:p>
    <w:p w14:paraId="63B539A7" w14:textId="7FC65807" w:rsidR="00C61860" w:rsidRPr="003F500D" w:rsidRDefault="00C61860" w:rsidP="00981E4C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адам</w:t>
      </w:r>
      <w:r w:rsidRPr="003F500D">
        <w:rPr>
          <w:rFonts w:ascii="Times New Roman" w:hAnsi="Times New Roman" w:cs="Times New Roman"/>
          <w:sz w:val="28"/>
          <w:szCs w:val="28"/>
          <w:lang w:val="kk-KZ"/>
        </w:rPr>
        <w:t>: Ниханбаева Карлыга Жумахановна +77025111100</w:t>
      </w:r>
    </w:p>
    <w:p w14:paraId="3867357B" w14:textId="77777777" w:rsidR="00AD5E4F" w:rsidRDefault="00AD5E4F" w:rsidP="00827AF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1263FAD" w14:textId="16941364" w:rsidR="00827AF8" w:rsidRPr="00AD5E4F" w:rsidRDefault="00C75752" w:rsidP="00827AF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Нота</w:t>
      </w:r>
      <w:r w:rsidR="007E67A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лары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керек болған жағдайда</w:t>
      </w:r>
      <w:r w:rsidR="00AD5E4F" w:rsidRPr="00AD5E4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 w:rsidR="00D77C33" w:rsidRPr="00AD5E4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осы н</w:t>
      </w:r>
      <w:r w:rsidR="00AD5E4F" w:rsidRPr="00AD5E4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өмерлерге хабарласуға болады</w:t>
      </w:r>
      <w:r w:rsidR="00AD5E4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14:paraId="48A93F64" w14:textId="33BE7CC0" w:rsidR="0052161A" w:rsidRDefault="0052161A" w:rsidP="00D77C3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F89">
        <w:rPr>
          <w:rFonts w:ascii="Times New Roman" w:hAnsi="Times New Roman" w:cs="Times New Roman"/>
          <w:sz w:val="28"/>
          <w:szCs w:val="28"/>
          <w:lang w:val="kk-KZ"/>
        </w:rPr>
        <w:t xml:space="preserve">Балдырған тобы - Айнур Сайлаубековна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+7</w:t>
      </w:r>
      <w:r w:rsidRPr="00101F89">
        <w:rPr>
          <w:rFonts w:ascii="Times New Roman" w:hAnsi="Times New Roman" w:cs="Times New Roman"/>
          <w:sz w:val="28"/>
          <w:szCs w:val="28"/>
          <w:lang w:val="kk-KZ"/>
        </w:rPr>
        <w:t>7776523884</w:t>
      </w:r>
    </w:p>
    <w:p w14:paraId="44B856B6" w14:textId="727DA57E" w:rsidR="00D77C33" w:rsidRPr="00101F89" w:rsidRDefault="001B0B01" w:rsidP="00D77C3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F89">
        <w:rPr>
          <w:rFonts w:ascii="Times New Roman" w:hAnsi="Times New Roman" w:cs="Times New Roman"/>
          <w:sz w:val="28"/>
          <w:szCs w:val="28"/>
          <w:lang w:val="kk-KZ"/>
        </w:rPr>
        <w:t>Кіші топ –</w:t>
      </w:r>
      <w:r w:rsidR="00D77C33" w:rsidRPr="00101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F89">
        <w:rPr>
          <w:rFonts w:ascii="Times New Roman" w:hAnsi="Times New Roman" w:cs="Times New Roman"/>
          <w:sz w:val="28"/>
          <w:szCs w:val="28"/>
          <w:lang w:val="kk-KZ"/>
        </w:rPr>
        <w:t>Нурабаева Гульдана Қуанышбековна</w:t>
      </w:r>
      <w:r w:rsidR="00101F89" w:rsidRPr="00101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61A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101F89" w:rsidRPr="00101F89">
        <w:rPr>
          <w:rFonts w:ascii="Times New Roman" w:hAnsi="Times New Roman" w:cs="Times New Roman"/>
          <w:sz w:val="28"/>
          <w:szCs w:val="28"/>
          <w:lang w:val="kk-KZ"/>
        </w:rPr>
        <w:t>7754887859</w:t>
      </w:r>
    </w:p>
    <w:p w14:paraId="675CA69A" w14:textId="0E5E27F3" w:rsidR="0052161A" w:rsidRDefault="0052161A" w:rsidP="005216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F89">
        <w:rPr>
          <w:rFonts w:ascii="Times New Roman" w:hAnsi="Times New Roman" w:cs="Times New Roman"/>
          <w:sz w:val="28"/>
          <w:szCs w:val="28"/>
          <w:lang w:val="kk-KZ"/>
        </w:rPr>
        <w:t>Орта топ</w:t>
      </w:r>
      <w:r w:rsidR="00EB09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F89">
        <w:rPr>
          <w:rFonts w:ascii="Times New Roman" w:hAnsi="Times New Roman" w:cs="Times New Roman"/>
          <w:sz w:val="28"/>
          <w:szCs w:val="28"/>
          <w:lang w:val="kk-KZ"/>
        </w:rPr>
        <w:t xml:space="preserve">- Қарлығаш Сталбековна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+7</w:t>
      </w:r>
      <w:r w:rsidRPr="00101F89">
        <w:rPr>
          <w:rFonts w:ascii="Times New Roman" w:hAnsi="Times New Roman" w:cs="Times New Roman"/>
          <w:sz w:val="28"/>
          <w:szCs w:val="28"/>
          <w:lang w:val="kk-KZ"/>
        </w:rPr>
        <w:t>7024336575</w:t>
      </w:r>
    </w:p>
    <w:p w14:paraId="2580FBB1" w14:textId="23F1730E" w:rsidR="00D77C33" w:rsidRPr="00101F89" w:rsidRDefault="001B0B01" w:rsidP="00D77C3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1F89">
        <w:rPr>
          <w:rFonts w:ascii="Times New Roman" w:hAnsi="Times New Roman" w:cs="Times New Roman"/>
          <w:sz w:val="28"/>
          <w:szCs w:val="28"/>
          <w:lang w:val="kk-KZ"/>
        </w:rPr>
        <w:t>Жоғары топ -</w:t>
      </w:r>
      <w:r w:rsidR="00D77C33" w:rsidRPr="00101F89">
        <w:rPr>
          <w:rFonts w:ascii="Times New Roman" w:hAnsi="Times New Roman" w:cs="Times New Roman"/>
          <w:sz w:val="28"/>
          <w:szCs w:val="28"/>
          <w:lang w:val="kk-KZ"/>
        </w:rPr>
        <w:t>Арман Қайдарович</w:t>
      </w:r>
      <w:r w:rsidR="0052161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77C33" w:rsidRPr="00101F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61A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D77C33" w:rsidRPr="00101F89">
        <w:rPr>
          <w:rFonts w:ascii="Times New Roman" w:hAnsi="Times New Roman" w:cs="Times New Roman"/>
          <w:sz w:val="28"/>
          <w:szCs w:val="28"/>
          <w:lang w:val="kk-KZ"/>
        </w:rPr>
        <w:t>7022442761</w:t>
      </w:r>
    </w:p>
    <w:p w14:paraId="7BA4AC91" w14:textId="77777777" w:rsidR="003A7480" w:rsidRPr="003A7480" w:rsidRDefault="003A7480" w:rsidP="003A7480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" w:name="_Hlk116388460"/>
    </w:p>
    <w:bookmarkEnd w:id="2"/>
    <w:p w14:paraId="04EB0446" w14:textId="77777777" w:rsidR="00EB0993" w:rsidRDefault="00EB0993" w:rsidP="00AD5E4F">
      <w:pPr>
        <w:pStyle w:val="a5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F35FE72" w14:textId="77777777" w:rsidR="00EB0993" w:rsidRDefault="00EB0993" w:rsidP="00AD5E4F">
      <w:pPr>
        <w:pStyle w:val="a5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310962D" w14:textId="77777777" w:rsidR="00EB0993" w:rsidRDefault="00EB0993" w:rsidP="00AD5E4F">
      <w:pPr>
        <w:pStyle w:val="a5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320BD3D" w14:textId="156F1F4D" w:rsidR="00AD5E4F" w:rsidRPr="0082746B" w:rsidRDefault="00AD5E4F" w:rsidP="00AD5E4F">
      <w:pPr>
        <w:pStyle w:val="a5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2746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Қосымша 1</w:t>
      </w:r>
    </w:p>
    <w:p w14:paraId="235AAABB" w14:textId="77777777" w:rsidR="00EF429F" w:rsidRDefault="00EF429F" w:rsidP="00704E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9014A9" w14:textId="77777777" w:rsidR="00F9754D" w:rsidRPr="00533B6D" w:rsidRDefault="00F9754D" w:rsidP="00533B6D">
      <w:pPr>
        <w:rPr>
          <w:lang w:val="kk-KZ"/>
        </w:rPr>
      </w:pPr>
    </w:p>
    <w:p w14:paraId="58A20DAA" w14:textId="77777777" w:rsidR="00AC6AB2" w:rsidRDefault="00AC6AB2" w:rsidP="000A68A8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F30986" w14:textId="00D7B7C2" w:rsidR="000A68A8" w:rsidRPr="00CF2D33" w:rsidRDefault="00AC6AB2" w:rsidP="00AC6AB2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C6A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</w:t>
      </w:r>
      <w:r w:rsidR="000A68A8" w:rsidRPr="00390B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B011C" w:rsidRPr="008B011C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="000A68A8"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қалалық «КҮЙ ҚАЙНАРЫ» атты</w:t>
      </w:r>
    </w:p>
    <w:p w14:paraId="15C1408F" w14:textId="4159D016" w:rsidR="000A68A8" w:rsidRPr="00CF2D33" w:rsidRDefault="005C68C2" w:rsidP="000A68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0A68A8" w:rsidRPr="00CF2D33">
        <w:rPr>
          <w:rFonts w:ascii="Times New Roman" w:hAnsi="Times New Roman" w:cs="Times New Roman"/>
          <w:b/>
          <w:sz w:val="28"/>
          <w:szCs w:val="28"/>
          <w:lang w:val="kk-KZ"/>
        </w:rPr>
        <w:t>алпы білім беру мектеп</w:t>
      </w:r>
      <w:r w:rsidR="00845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D5E4F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845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5E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БММ</w:t>
      </w:r>
      <w:r w:rsidR="00845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AD5E4F">
        <w:rPr>
          <w:rFonts w:ascii="Times New Roman" w:hAnsi="Times New Roman" w:cs="Times New Roman"/>
          <w:b/>
          <w:sz w:val="28"/>
          <w:szCs w:val="28"/>
          <w:lang w:val="kk-KZ"/>
        </w:rPr>
        <w:t>БӨМ</w:t>
      </w:r>
      <w:r w:rsidR="00845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68A8"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оқушылардың</w:t>
      </w:r>
      <w:r w:rsidR="008453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68A8"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арасындағы</w:t>
      </w:r>
    </w:p>
    <w:p w14:paraId="31D6707D" w14:textId="3CBE59D8" w:rsidR="000A68A8" w:rsidRPr="00CF2D33" w:rsidRDefault="000A68A8" w:rsidP="000A68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2D33" w:rsidRPr="00CF2D33">
        <w:rPr>
          <w:rFonts w:ascii="Times New Roman" w:hAnsi="Times New Roman" w:cs="Times New Roman"/>
          <w:b/>
          <w:sz w:val="28"/>
          <w:szCs w:val="28"/>
          <w:lang w:val="kk-KZ"/>
        </w:rPr>
        <w:t>күй тартыс</w:t>
      </w:r>
      <w:r w:rsidR="005C68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байқауына </w:t>
      </w:r>
    </w:p>
    <w:p w14:paraId="0AA62A47" w14:textId="77777777" w:rsidR="000A68A8" w:rsidRPr="00CF2D33" w:rsidRDefault="000A68A8" w:rsidP="000A68A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B0A87B" w14:textId="77777777" w:rsidR="009F5B38" w:rsidRPr="009F5B38" w:rsidRDefault="009F5B38" w:rsidP="009F5B3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B3C437C" w14:textId="0E0DB046" w:rsidR="009F5B38" w:rsidRDefault="00CF2D33" w:rsidP="009F5B38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Ө</w:t>
      </w:r>
      <w:r w:rsidR="00995F2F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тініш</w:t>
      </w:r>
    </w:p>
    <w:p w14:paraId="3E30178A" w14:textId="77777777" w:rsidR="00EB0993" w:rsidRDefault="00EB0993" w:rsidP="009F5B38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037"/>
        <w:gridCol w:w="1544"/>
        <w:gridCol w:w="1645"/>
      </w:tblGrid>
      <w:tr w:rsidR="00101F89" w:rsidRPr="00EB0993" w14:paraId="5015322E" w14:textId="77777777" w:rsidTr="00101F89">
        <w:tc>
          <w:tcPr>
            <w:tcW w:w="2195" w:type="dxa"/>
          </w:tcPr>
          <w:p w14:paraId="4CB405C0" w14:textId="77777777" w:rsidR="00101F89" w:rsidRPr="00EB0993" w:rsidRDefault="00101F89" w:rsidP="00101F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Орындаушының аты - жөні</w:t>
            </w:r>
          </w:p>
          <w:p w14:paraId="34E45765" w14:textId="77777777" w:rsidR="00101F89" w:rsidRPr="00EB0993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</w:p>
        </w:tc>
        <w:tc>
          <w:tcPr>
            <w:tcW w:w="2195" w:type="dxa"/>
          </w:tcPr>
          <w:p w14:paraId="30604AA2" w14:textId="6034E69A" w:rsidR="00101F89" w:rsidRPr="00EB0993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Орындаушының туған күні, айы, жылы</w:t>
            </w:r>
          </w:p>
        </w:tc>
        <w:tc>
          <w:tcPr>
            <w:tcW w:w="2037" w:type="dxa"/>
          </w:tcPr>
          <w:p w14:paraId="36F98CE4" w14:textId="548A9C5B" w:rsidR="00101F89" w:rsidRPr="00EB0993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Мектеп,(БММ) сыныбы</w:t>
            </w:r>
          </w:p>
        </w:tc>
        <w:tc>
          <w:tcPr>
            <w:tcW w:w="1273" w:type="dxa"/>
          </w:tcPr>
          <w:p w14:paraId="44EE95D6" w14:textId="291570A6" w:rsidR="00101F89" w:rsidRPr="00EB0993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Тобы</w:t>
            </w:r>
            <w:r w:rsidR="00EB0993"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(балдырған, кіші, орта, жоғары)</w:t>
            </w:r>
          </w:p>
        </w:tc>
        <w:tc>
          <w:tcPr>
            <w:tcW w:w="1645" w:type="dxa"/>
          </w:tcPr>
          <w:p w14:paraId="1E9EE072" w14:textId="59BD0ED3" w:rsidR="00101F89" w:rsidRPr="00EB0993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EB0993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Жетекшінің аты- жөні (толық), ұялы телефоны;</w:t>
            </w:r>
          </w:p>
        </w:tc>
      </w:tr>
      <w:tr w:rsidR="00101F89" w:rsidRPr="00EB0993" w14:paraId="4B7AA88E" w14:textId="77777777" w:rsidTr="00101F89">
        <w:tc>
          <w:tcPr>
            <w:tcW w:w="2195" w:type="dxa"/>
          </w:tcPr>
          <w:p w14:paraId="35D94655" w14:textId="77777777" w:rsidR="00101F89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</w:tc>
        <w:tc>
          <w:tcPr>
            <w:tcW w:w="2195" w:type="dxa"/>
          </w:tcPr>
          <w:p w14:paraId="401C2EF1" w14:textId="77777777" w:rsidR="00101F89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</w:tc>
        <w:tc>
          <w:tcPr>
            <w:tcW w:w="2037" w:type="dxa"/>
          </w:tcPr>
          <w:p w14:paraId="6B6C0132" w14:textId="791BF1E7" w:rsidR="00101F89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</w:tc>
        <w:tc>
          <w:tcPr>
            <w:tcW w:w="1273" w:type="dxa"/>
          </w:tcPr>
          <w:p w14:paraId="114BFD17" w14:textId="77777777" w:rsidR="00101F89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</w:tc>
        <w:tc>
          <w:tcPr>
            <w:tcW w:w="1645" w:type="dxa"/>
          </w:tcPr>
          <w:p w14:paraId="2976BE98" w14:textId="0FF6FCC6" w:rsidR="00101F89" w:rsidRDefault="00101F89" w:rsidP="009F5B38">
            <w:pPr>
              <w:tabs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 w:eastAsia="ru-RU"/>
              </w:rPr>
            </w:pPr>
          </w:p>
        </w:tc>
      </w:tr>
    </w:tbl>
    <w:p w14:paraId="14D7C02B" w14:textId="77777777" w:rsidR="00101F89" w:rsidRDefault="00101F89" w:rsidP="009F5B38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14:paraId="61F5CCDA" w14:textId="77777777" w:rsidR="00CF2D33" w:rsidRPr="009F5B38" w:rsidRDefault="00CF2D33" w:rsidP="009F5B38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14:paraId="2DC0BB1C" w14:textId="77777777" w:rsidR="009F5B38" w:rsidRPr="009F5B38" w:rsidRDefault="009F5B38" w:rsidP="009F5B38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43FB21" w14:textId="4D2F4275" w:rsidR="009F5B38" w:rsidRPr="00101F89" w:rsidRDefault="00753AD4" w:rsidP="009F5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1F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2. </w:t>
      </w:r>
      <w:r w:rsidR="00A00A0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</w:t>
      </w:r>
      <w:r w:rsidR="00101F89" w:rsidRPr="00101F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уу күәлігінің көшірмесі</w:t>
      </w:r>
      <w:r w:rsidR="00EB099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14:paraId="4A05D883" w14:textId="77777777" w:rsidR="009F5B38" w:rsidRPr="00101F89" w:rsidRDefault="009F5B38" w:rsidP="009F5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9F5B38" w:rsidRPr="00101F89" w:rsidSect="00EB09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7CF"/>
    <w:multiLevelType w:val="hybridMultilevel"/>
    <w:tmpl w:val="BDB8E8E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56350D1"/>
    <w:multiLevelType w:val="hybridMultilevel"/>
    <w:tmpl w:val="628C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1ACE"/>
    <w:multiLevelType w:val="hybridMultilevel"/>
    <w:tmpl w:val="817AA862"/>
    <w:lvl w:ilvl="0" w:tplc="9196A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93A"/>
    <w:multiLevelType w:val="hybridMultilevel"/>
    <w:tmpl w:val="53BA8B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42C45A8"/>
    <w:multiLevelType w:val="hybridMultilevel"/>
    <w:tmpl w:val="FDF441CA"/>
    <w:lvl w:ilvl="0" w:tplc="7FB24A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AE4"/>
    <w:multiLevelType w:val="hybridMultilevel"/>
    <w:tmpl w:val="B7ACC7E8"/>
    <w:lvl w:ilvl="0" w:tplc="957E70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6125D4"/>
    <w:multiLevelType w:val="hybridMultilevel"/>
    <w:tmpl w:val="AA60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E9B82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2627"/>
    <w:multiLevelType w:val="multilevel"/>
    <w:tmpl w:val="E2965A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286CC2"/>
    <w:multiLevelType w:val="hybridMultilevel"/>
    <w:tmpl w:val="5058A612"/>
    <w:lvl w:ilvl="0" w:tplc="9224E3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5B57"/>
    <w:multiLevelType w:val="hybridMultilevel"/>
    <w:tmpl w:val="E106495A"/>
    <w:lvl w:ilvl="0" w:tplc="9196A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7581C"/>
    <w:multiLevelType w:val="hybridMultilevel"/>
    <w:tmpl w:val="F0B4CC14"/>
    <w:lvl w:ilvl="0" w:tplc="9224E3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537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0C10474"/>
    <w:multiLevelType w:val="hybridMultilevel"/>
    <w:tmpl w:val="1EDE9D46"/>
    <w:lvl w:ilvl="0" w:tplc="20F84884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34A3C"/>
    <w:multiLevelType w:val="hybridMultilevel"/>
    <w:tmpl w:val="67A6D07C"/>
    <w:lvl w:ilvl="0" w:tplc="CEECEED8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165A9"/>
    <w:multiLevelType w:val="hybridMultilevel"/>
    <w:tmpl w:val="9A8A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52228"/>
    <w:multiLevelType w:val="hybridMultilevel"/>
    <w:tmpl w:val="C0E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222FB"/>
    <w:multiLevelType w:val="hybridMultilevel"/>
    <w:tmpl w:val="58182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C26FD"/>
    <w:multiLevelType w:val="hybridMultilevel"/>
    <w:tmpl w:val="6E6ECECE"/>
    <w:lvl w:ilvl="0" w:tplc="7FB24A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D33FB"/>
    <w:multiLevelType w:val="hybridMultilevel"/>
    <w:tmpl w:val="7982FF82"/>
    <w:lvl w:ilvl="0" w:tplc="9224E3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B30F1"/>
    <w:multiLevelType w:val="hybridMultilevel"/>
    <w:tmpl w:val="7206DC0E"/>
    <w:lvl w:ilvl="0" w:tplc="9224E3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0A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6"/>
  </w:num>
  <w:num w:numId="5">
    <w:abstractNumId w:val="18"/>
  </w:num>
  <w:num w:numId="6">
    <w:abstractNumId w:val="14"/>
  </w:num>
  <w:num w:numId="7">
    <w:abstractNumId w:val="17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9"/>
  </w:num>
  <w:num w:numId="16">
    <w:abstractNumId w:val="10"/>
  </w:num>
  <w:num w:numId="17">
    <w:abstractNumId w:val="7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F1"/>
    <w:rsid w:val="00016BE7"/>
    <w:rsid w:val="0009067B"/>
    <w:rsid w:val="000954DA"/>
    <w:rsid w:val="000A68A8"/>
    <w:rsid w:val="000C0956"/>
    <w:rsid w:val="000C4AFA"/>
    <w:rsid w:val="000D1111"/>
    <w:rsid w:val="00101F89"/>
    <w:rsid w:val="00134704"/>
    <w:rsid w:val="001737FE"/>
    <w:rsid w:val="001B0B01"/>
    <w:rsid w:val="001B2906"/>
    <w:rsid w:val="001B7483"/>
    <w:rsid w:val="001D1C5C"/>
    <w:rsid w:val="001D2B80"/>
    <w:rsid w:val="0022520E"/>
    <w:rsid w:val="00237A22"/>
    <w:rsid w:val="002B1C2B"/>
    <w:rsid w:val="002C4C6D"/>
    <w:rsid w:val="003179BC"/>
    <w:rsid w:val="00323CC3"/>
    <w:rsid w:val="00361104"/>
    <w:rsid w:val="003730EF"/>
    <w:rsid w:val="003734EF"/>
    <w:rsid w:val="00390B1E"/>
    <w:rsid w:val="003A7480"/>
    <w:rsid w:val="003B2997"/>
    <w:rsid w:val="003C1178"/>
    <w:rsid w:val="003D4355"/>
    <w:rsid w:val="003E63BF"/>
    <w:rsid w:val="00444EB2"/>
    <w:rsid w:val="004950E9"/>
    <w:rsid w:val="004E0D6D"/>
    <w:rsid w:val="004E641B"/>
    <w:rsid w:val="00504F51"/>
    <w:rsid w:val="00520541"/>
    <w:rsid w:val="0052161A"/>
    <w:rsid w:val="00533B6D"/>
    <w:rsid w:val="0054259F"/>
    <w:rsid w:val="005C40B5"/>
    <w:rsid w:val="005C68C2"/>
    <w:rsid w:val="00671980"/>
    <w:rsid w:val="00672003"/>
    <w:rsid w:val="006865DA"/>
    <w:rsid w:val="006A5624"/>
    <w:rsid w:val="006B2178"/>
    <w:rsid w:val="006B77B3"/>
    <w:rsid w:val="006D2C16"/>
    <w:rsid w:val="006D2F15"/>
    <w:rsid w:val="00704EEE"/>
    <w:rsid w:val="00716DE6"/>
    <w:rsid w:val="00730D0F"/>
    <w:rsid w:val="00742013"/>
    <w:rsid w:val="00753906"/>
    <w:rsid w:val="00753AD4"/>
    <w:rsid w:val="007C1A3E"/>
    <w:rsid w:val="007E67AA"/>
    <w:rsid w:val="0080253E"/>
    <w:rsid w:val="00803C7D"/>
    <w:rsid w:val="008153CE"/>
    <w:rsid w:val="00827AF8"/>
    <w:rsid w:val="00832D26"/>
    <w:rsid w:val="0084536B"/>
    <w:rsid w:val="008B011C"/>
    <w:rsid w:val="0090053B"/>
    <w:rsid w:val="009300F1"/>
    <w:rsid w:val="0093774E"/>
    <w:rsid w:val="009542A7"/>
    <w:rsid w:val="00981E4C"/>
    <w:rsid w:val="00995F2F"/>
    <w:rsid w:val="009A284A"/>
    <w:rsid w:val="009F2D74"/>
    <w:rsid w:val="009F5B38"/>
    <w:rsid w:val="00A00A0C"/>
    <w:rsid w:val="00A13489"/>
    <w:rsid w:val="00AC6AB2"/>
    <w:rsid w:val="00AD418F"/>
    <w:rsid w:val="00AD5E4F"/>
    <w:rsid w:val="00AF19EA"/>
    <w:rsid w:val="00B02401"/>
    <w:rsid w:val="00B17FF5"/>
    <w:rsid w:val="00B515BB"/>
    <w:rsid w:val="00B5409B"/>
    <w:rsid w:val="00B702AE"/>
    <w:rsid w:val="00B95A08"/>
    <w:rsid w:val="00C06102"/>
    <w:rsid w:val="00C406C1"/>
    <w:rsid w:val="00C46473"/>
    <w:rsid w:val="00C4650A"/>
    <w:rsid w:val="00C61860"/>
    <w:rsid w:val="00C75752"/>
    <w:rsid w:val="00C94EE9"/>
    <w:rsid w:val="00CF2D33"/>
    <w:rsid w:val="00D04AFF"/>
    <w:rsid w:val="00D43415"/>
    <w:rsid w:val="00D6766C"/>
    <w:rsid w:val="00D776D5"/>
    <w:rsid w:val="00D77C33"/>
    <w:rsid w:val="00DC68BD"/>
    <w:rsid w:val="00DF27A7"/>
    <w:rsid w:val="00E72D2D"/>
    <w:rsid w:val="00EB0993"/>
    <w:rsid w:val="00ED3A4F"/>
    <w:rsid w:val="00EF429F"/>
    <w:rsid w:val="00F1617D"/>
    <w:rsid w:val="00F35CCE"/>
    <w:rsid w:val="00F53363"/>
    <w:rsid w:val="00F81970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B93"/>
  <w15:chartTrackingRefBased/>
  <w15:docId w15:val="{DF5684C2-B2E3-4D6B-9A68-B3A1DEF8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left="-1134" w:righ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F1"/>
    <w:pPr>
      <w:spacing w:after="160"/>
      <w:ind w:left="0" w:right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00F1"/>
    <w:rPr>
      <w:color w:val="0563C1" w:themeColor="hyperlink"/>
      <w:u w:val="single"/>
    </w:rPr>
  </w:style>
  <w:style w:type="paragraph" w:styleId="a5">
    <w:name w:val="No Spacing"/>
    <w:uiPriority w:val="1"/>
    <w:qFormat/>
    <w:rsid w:val="00390B1E"/>
    <w:pPr>
      <w:spacing w:line="240" w:lineRule="auto"/>
      <w:ind w:left="0" w:right="0"/>
    </w:pPr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101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y.dmsh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D5E0-7811-4195-9BC9-02CF7F99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 Koshkenbaev</dc:creator>
  <cp:keywords/>
  <dc:description/>
  <cp:lastModifiedBy>User</cp:lastModifiedBy>
  <cp:revision>2</cp:revision>
  <cp:lastPrinted>2023-08-22T05:56:00Z</cp:lastPrinted>
  <dcterms:created xsi:type="dcterms:W3CDTF">2023-09-07T09:19:00Z</dcterms:created>
  <dcterms:modified xsi:type="dcterms:W3CDTF">2023-09-07T09:19:00Z</dcterms:modified>
</cp:coreProperties>
</file>