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2218" w14:textId="77777777" w:rsidR="007A209E" w:rsidRPr="00B35B7A" w:rsidRDefault="007A209E" w:rsidP="00C755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</w:p>
    <w:p w14:paraId="28A7C2A0" w14:textId="40AEE573" w:rsidR="00C7552E" w:rsidRPr="00B35B7A" w:rsidRDefault="00C7552E" w:rsidP="00C755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B7A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</w:t>
      </w:r>
    </w:p>
    <w:p w14:paraId="68A37574" w14:textId="625DE79F" w:rsidR="00C7552E" w:rsidRPr="00B35B7A" w:rsidRDefault="00C7552E" w:rsidP="00C755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35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5B7A">
        <w:rPr>
          <w:rFonts w:ascii="Times New Roman" w:hAnsi="Times New Roman" w:cs="Times New Roman"/>
          <w:b/>
          <w:i/>
          <w:sz w:val="28"/>
          <w:szCs w:val="28"/>
          <w:lang w:val="kk-KZ"/>
        </w:rPr>
        <w:t>Международного конкурса-фести</w:t>
      </w:r>
      <w:r w:rsidR="00016970" w:rsidRPr="00B35B7A">
        <w:rPr>
          <w:rFonts w:ascii="Times New Roman" w:hAnsi="Times New Roman" w:cs="Times New Roman"/>
          <w:b/>
          <w:i/>
          <w:sz w:val="28"/>
          <w:szCs w:val="28"/>
          <w:lang w:val="kk-KZ"/>
        </w:rPr>
        <w:t>в</w:t>
      </w:r>
      <w:r w:rsidRPr="00B35B7A">
        <w:rPr>
          <w:rFonts w:ascii="Times New Roman" w:hAnsi="Times New Roman" w:cs="Times New Roman"/>
          <w:b/>
          <w:i/>
          <w:sz w:val="28"/>
          <w:szCs w:val="28"/>
          <w:lang w:val="kk-KZ"/>
        </w:rPr>
        <w:t>аля ансамблей и оркестров народных ин</w:t>
      </w:r>
      <w:r w:rsidR="00016970" w:rsidRPr="00B35B7A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Pr="00B35B7A">
        <w:rPr>
          <w:rFonts w:ascii="Times New Roman" w:hAnsi="Times New Roman" w:cs="Times New Roman"/>
          <w:b/>
          <w:i/>
          <w:sz w:val="28"/>
          <w:szCs w:val="28"/>
          <w:lang w:val="kk-KZ"/>
        </w:rPr>
        <w:t>трументов тюркских народов «Түркі әлемі»</w:t>
      </w:r>
    </w:p>
    <w:p w14:paraId="70A267BF" w14:textId="21730C3D" w:rsidR="00C7552E" w:rsidRPr="00B35B7A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Номинация: Ансамбль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</w:rPr>
        <w:t xml:space="preserve">12-16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жас)</w:t>
      </w:r>
    </w:p>
    <w:p w14:paraId="131E7187" w14:textId="0FAEEF25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Гран-при -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 комузистов. Кыргызская Республика, г. Нарын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Нарынская горо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ская детская школа искусств им. Ж. Шералиева.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Абдуразаков Жанарбек Шермамбетович;</w:t>
      </w:r>
    </w:p>
    <w:p w14:paraId="2FA9A6D9" w14:textId="7BE223D9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>Гран-при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CA6246" w:rsidRPr="00B35B7A">
        <w:rPr>
          <w:rFonts w:ascii="Times New Roman" w:hAnsi="Times New Roman" w:cs="Times New Roman"/>
          <w:sz w:val="28"/>
          <w:szCs w:val="28"/>
        </w:rPr>
        <w:t xml:space="preserve">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- Мангистауская обл., Мунайшинский р-н, школа искусств» Мунайлы. Руководитель: Байкубекова Азима Ордановна</w:t>
      </w:r>
    </w:p>
    <w:p w14:paraId="7DF8BFA8" w14:textId="12FF4038" w:rsidR="00896B98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552E" w:rsidRPr="00B35B7A">
        <w:rPr>
          <w:rFonts w:ascii="Times New Roman" w:hAnsi="Times New Roman" w:cs="Times New Roman"/>
          <w:b/>
          <w:sz w:val="28"/>
          <w:szCs w:val="28"/>
        </w:rPr>
        <w:t xml:space="preserve">-место - </w:t>
      </w:r>
      <w:r w:rsidR="00A6792D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ь</w:t>
      </w:r>
      <w:r w:rsidR="00A6792D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«Есіл толқыны».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 №1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Сыздықбай Әдемі Малғаздарқызы;</w:t>
      </w:r>
    </w:p>
    <w:p w14:paraId="18C8DA5F" w14:textId="51CB51CE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7552E" w:rsidRPr="00B35B7A">
        <w:rPr>
          <w:rFonts w:ascii="Times New Roman" w:hAnsi="Times New Roman" w:cs="Times New Roman"/>
          <w:b/>
          <w:sz w:val="28"/>
          <w:szCs w:val="28"/>
        </w:rPr>
        <w:t xml:space="preserve">-место </w:t>
      </w:r>
      <w:r w:rsidR="00C7552E" w:rsidRPr="00B35B7A">
        <w:rPr>
          <w:rFonts w:ascii="Times New Roman" w:hAnsi="Times New Roman" w:cs="Times New Roman"/>
          <w:bCs/>
          <w:sz w:val="28"/>
          <w:szCs w:val="28"/>
        </w:rPr>
        <w:t>-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Ансамбль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«Саз Отау»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Актюбинская область, Мугалжарский р-н, г. Кандыагаш. ГККП» детская музыкальная школа имени А. Жубанова. Руководитель: Берденова Эльмира Болатпаевна;</w:t>
      </w:r>
    </w:p>
    <w:p w14:paraId="1EFA7551" w14:textId="4D7F3FF9" w:rsidR="007A209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35B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5B7A">
        <w:rPr>
          <w:rFonts w:ascii="Times New Roman" w:hAnsi="Times New Roman" w:cs="Times New Roman"/>
          <w:b/>
          <w:sz w:val="28"/>
          <w:szCs w:val="28"/>
        </w:rPr>
        <w:t>-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место –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CA6246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«Жас Өрен</w:t>
      </w:r>
      <w:proofErr w:type="gramStart"/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» .</w:t>
      </w:r>
      <w:proofErr w:type="gramEnd"/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 №2 имени Р.Баглановой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Ниханбаева Г.М.</w:t>
      </w:r>
    </w:p>
    <w:p w14:paraId="654F2674" w14:textId="398330E5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</w:t>
      </w:r>
      <w:r w:rsidR="00CA6246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Ансамбль 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«Бозторғай»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A624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Город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Тараз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КГУ «Областной центр проведения школьных олимпиад и внешкольных мероприятий».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Руководитель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Шажалиева Сандугаш Орынбековна;</w:t>
      </w:r>
    </w:p>
    <w:p w14:paraId="5AEF0A6C" w14:textId="7278CE63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–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2252E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Жігер». Жамбыл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ская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обл,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город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Тараз 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дворец школьников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«Бақытты болашақ» .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Әлімбай Серікболсын Несіпбайұлы</w:t>
      </w:r>
    </w:p>
    <w:p w14:paraId="5FD7518B" w14:textId="167010D7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Жетысуская обл., Коксуский р-н, КГКП «Школа искусств". Руководитель: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Камашев Бекжан Болатбекулы; </w:t>
      </w:r>
    </w:p>
    <w:p w14:paraId="7317BBBD" w14:textId="50B2D70D" w:rsidR="002252E1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>ІІ-место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Ансамбль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«Назым»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Детская музыкальная школа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№3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г.Астана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75EAE1F" w14:textId="7EF75F80" w:rsidR="00C7552E" w:rsidRPr="00B35B7A" w:rsidRDefault="002252E1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Алдабергенова Аимжан Сабировна;</w:t>
      </w:r>
    </w:p>
    <w:p w14:paraId="123CAFE8" w14:textId="0856438E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–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русских народных инструментов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</w:t>
      </w:r>
      <w:r w:rsidRPr="00B35B7A">
        <w:rPr>
          <w:rFonts w:ascii="Times New Roman" w:hAnsi="Times New Roman" w:cs="Times New Roman"/>
          <w:bCs/>
          <w:sz w:val="28"/>
          <w:szCs w:val="28"/>
        </w:rPr>
        <w:t xml:space="preserve"> №3 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г.Астана. 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Ураевская Галина Михайловна;</w:t>
      </w:r>
    </w:p>
    <w:p w14:paraId="217AEBE3" w14:textId="2C060C06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</w:t>
      </w:r>
      <w:r w:rsidR="002252E1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Домбровый а</w:t>
      </w:r>
      <w:r w:rsidR="002252E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нсамбль </w:t>
      </w:r>
      <w:r w:rsidR="00C7552E" w:rsidRPr="00B35B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Көкжендет».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 №2 имени Р.Баглановой 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Сыздыков Арман Кайдарович;</w:t>
      </w:r>
    </w:p>
    <w:p w14:paraId="22AE5113" w14:textId="24729ED6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</w:t>
      </w:r>
      <w:r w:rsidR="00A722A6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Ансамбль кобызистов </w:t>
      </w:r>
      <w:r w:rsidR="00C7552E" w:rsidRPr="00B35B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Әсем-ай».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 им. М. Қойшыбаева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г.Атырау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Руководитель: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Мурзагулова Бактыгул Муратовна;</w:t>
      </w:r>
    </w:p>
    <w:p w14:paraId="2B023A9F" w14:textId="65C59FE0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>ІІІ-место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Фольклорный ансамбль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Назқоңыр»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 №1 г.Астана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Мәкенов Еламан Дулатбекұлы;</w:t>
      </w:r>
    </w:p>
    <w:p w14:paraId="098BC0EA" w14:textId="1E871AD1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14.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>ІІІ-место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Домбровый ансамбль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«Шабыт».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 №2 имени Р.Баглановой г.Астана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Зайнуллинова А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йгуль Есентаевна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14:paraId="170B5FB1" w14:textId="2DB6D4F4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="00A722A6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Домбыровый ансамбль.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«Гүлшем»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студия «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Гүлшем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Айша» г.Чимкент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. 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Қыдырбаева Назира Жұмабекқызы;</w:t>
      </w:r>
    </w:p>
    <w:p w14:paraId="731DA73E" w14:textId="6D20CEAA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16.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Фольклор</w:t>
      </w:r>
      <w:r w:rsidR="00A722A6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ный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ансабль «Тәуекел»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г.Семей.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Жумата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ва Арайлым Серикхановна;</w:t>
      </w:r>
    </w:p>
    <w:p w14:paraId="3790C18C" w14:textId="45825FA1" w:rsidR="00C7552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="00C7552E" w:rsidRPr="00B35B7A">
        <w:rPr>
          <w:rFonts w:ascii="Times New Roman" w:hAnsi="Times New Roman" w:cs="Times New Roman"/>
          <w:b/>
          <w:sz w:val="28"/>
          <w:szCs w:val="28"/>
        </w:rPr>
        <w:t>-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ГККП «Детская музыкальная школа» отдел образования Чингирлауского района.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Кадралиева Калила Сагиновна;</w:t>
      </w:r>
    </w:p>
    <w:p w14:paraId="5A4F2A41" w14:textId="77777777" w:rsidR="00BF7779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Домбыровый ансамбль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«Алас»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Школа искусств №1 г.Астана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9D3A6B6" w14:textId="467D91CC" w:rsidR="00C7552E" w:rsidRPr="00B35B7A" w:rsidRDefault="00BF7779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Мәкенов Еламан Дулатбекұлы;</w:t>
      </w:r>
    </w:p>
    <w:p w14:paraId="32B78BDE" w14:textId="77777777" w:rsidR="00BF7779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19. 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="00BF7779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Домбыр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овый ансамбль школа-студии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«Қарақат»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45BAED2B" w14:textId="4A802FD3" w:rsidR="00C7552E" w:rsidRPr="00B35B7A" w:rsidRDefault="00BF7779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Абдыкенова Айжан Канатовна.</w:t>
      </w:r>
    </w:p>
    <w:p w14:paraId="47DCAD7E" w14:textId="36D4B1DB" w:rsidR="00C7552E" w:rsidRPr="00B35B7A" w:rsidRDefault="00C7552E" w:rsidP="00C755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br w:type="page"/>
      </w:r>
    </w:p>
    <w:p w14:paraId="56DB0A5B" w14:textId="77777777" w:rsidR="007A209E" w:rsidRPr="00B35B7A" w:rsidRDefault="007A209E" w:rsidP="00C7552E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14:paraId="649334CB" w14:textId="2C2937C6" w:rsidR="00C7552E" w:rsidRPr="00B35B7A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Номинация: Ансамбль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</w:rPr>
        <w:t>8-11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жас)</w:t>
      </w:r>
    </w:p>
    <w:p w14:paraId="59A88969" w14:textId="77777777" w:rsidR="007A209E" w:rsidRPr="00B35B7A" w:rsidRDefault="007A209E" w:rsidP="00C7552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D5EA02" w14:textId="532D3CCD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І-место -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Фольклорный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ансамбль «Балауса»</w:t>
      </w:r>
      <w:r w:rsidR="007A209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Детская музыкальная школа </w:t>
      </w:r>
      <w:r w:rsidR="007A209E" w:rsidRPr="00B35B7A">
        <w:rPr>
          <w:rFonts w:ascii="Times New Roman" w:hAnsi="Times New Roman" w:cs="Times New Roman"/>
          <w:sz w:val="28"/>
          <w:szCs w:val="28"/>
          <w:lang w:val="kk-KZ"/>
        </w:rPr>
        <w:t>№1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г.Астана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Сағатова Айгуль Жайлауовна;</w:t>
      </w:r>
    </w:p>
    <w:p w14:paraId="4E56ED98" w14:textId="79372F30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ІІ-место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>Домбровый</w:t>
      </w:r>
      <w:r w:rsidR="00BF7779"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нсамбль «Мұрагер»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Детская музыкальная школа №3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Астана.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Темешбекова Гульзада Абдрахмановна;</w:t>
      </w:r>
    </w:p>
    <w:p w14:paraId="6F8F4279" w14:textId="25A6F1F1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ІІ-место -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Этно-фольклорный ансамбль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«ШАШУ»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Музыкальная школа имени Ку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рманғазы 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г.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Павлодар . </w:t>
      </w:r>
      <w:r w:rsidR="00BF7779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Сагитова Жулдыз Балгашевна;</w:t>
      </w:r>
    </w:p>
    <w:p w14:paraId="50C0F563" w14:textId="1D061FAD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ІІІ-место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ансамбль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Кызылординская обл., Жанакорганский р-н.  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>кол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>искусств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BF7779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Алшекей,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Абдишева Гүлнар Амангелдиевна;</w:t>
      </w:r>
    </w:p>
    <w:p w14:paraId="0A53794D" w14:textId="558D4200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ІІІ-место </w:t>
      </w:r>
      <w:r w:rsidR="00610BD1"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 шертеристов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Дворец школьников г.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Тараз .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: Асанова Зарина Кулабековна; </w:t>
      </w:r>
    </w:p>
    <w:p w14:paraId="26E1DF4F" w14:textId="489B0E25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ІІІ-место -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..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Детская музыкальная школа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ГККП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г.Көкшетау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Ельбергенова Канат Дюсенбаевна;</w:t>
      </w:r>
    </w:p>
    <w:p w14:paraId="217A521E" w14:textId="1F09027C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ІІІ-место </w:t>
      </w:r>
      <w:r w:rsidR="00610BD1"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Домбыр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овый ансамбль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№2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имени Р.Баглановой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Касенова Гульхан Айтпаева;</w:t>
      </w:r>
    </w:p>
    <w:p w14:paraId="3BA846D3" w14:textId="11214ABB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Детский дворовый клуб «Мұрагер» ЦВР «Әулет» г.Кокшетау.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Махамбетова Анар Туяковна;</w:t>
      </w:r>
    </w:p>
    <w:p w14:paraId="68D9B65E" w14:textId="75EC3349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Pr="00B35B7A">
        <w:rPr>
          <w:rFonts w:ascii="Times New Roman" w:hAnsi="Times New Roman" w:cs="Times New Roman"/>
          <w:b/>
          <w:sz w:val="28"/>
          <w:szCs w:val="28"/>
        </w:rPr>
        <w:t>-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Домбыровый ансамбль Детская музыкальная школа №2 имени Р.Баглановой. 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Жумагулова Орынжан Мухтаровна;</w:t>
      </w:r>
    </w:p>
    <w:p w14:paraId="7CED6E81" w14:textId="3A7C0CC4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610BD1" w:rsidRPr="00B35B7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35 школа-лицей.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еку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Астана </w:t>
      </w:r>
    </w:p>
    <w:p w14:paraId="2AB1D025" w14:textId="41E261C3" w:rsidR="00C7552E" w:rsidRPr="00B35B7A" w:rsidRDefault="00610BD1" w:rsidP="00C7552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="00C7552E" w:rsidRPr="00B35B7A">
        <w:rPr>
          <w:rFonts w:ascii="Times New Roman" w:hAnsi="Times New Roman" w:cs="Times New Roman"/>
          <w:sz w:val="28"/>
          <w:szCs w:val="28"/>
          <w:lang w:val="kk-KZ"/>
        </w:rPr>
        <w:t>: Курмангалиева Айнагул Алиевна</w:t>
      </w:r>
      <w:r w:rsidR="00C7552E" w:rsidRPr="00B35B7A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2A0454A4" w14:textId="561B58CB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Pr="00B35B7A">
        <w:rPr>
          <w:rFonts w:ascii="Times New Roman" w:hAnsi="Times New Roman" w:cs="Times New Roman"/>
          <w:b/>
          <w:sz w:val="28"/>
          <w:szCs w:val="28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0BD1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Группа "Жулдыз" Каз вертех школа искусств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: Утебекова Жаңылай Сапышқызы.</w:t>
      </w:r>
    </w:p>
    <w:p w14:paraId="51973348" w14:textId="0A6A9BF8" w:rsidR="00C7552E" w:rsidRPr="00B35B7A" w:rsidRDefault="001915D8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Квартет «Самға» Қызылординская обл,Жанакорганский р-он, школа искусств Алшекей. Руководитель: Сүлейменова Арнұр Өмірзаққызы</w:t>
      </w:r>
    </w:p>
    <w:p w14:paraId="3D113CE0" w14:textId="77777777" w:rsidR="007A209E" w:rsidRPr="00B35B7A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E98D75" w14:textId="1D6DB926" w:rsidR="00C7552E" w:rsidRPr="00B35B7A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Номинация: Ансамбль </w:t>
      </w:r>
      <w:r w:rsidR="00B71A0E"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малые формы </w:t>
      </w: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(дуэт, трио.квартет)</w:t>
      </w:r>
    </w:p>
    <w:p w14:paraId="378BE40D" w14:textId="0362ECD5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І-место </w:t>
      </w:r>
      <w:r w:rsidR="00B71A0E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 жетыгенистов</w:t>
      </w:r>
      <w:r w:rsidR="00B71A0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«Салтанат».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Детская музыкальная школа №2 имени Р.Баглановой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г.Астана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Османова Мадина Бакытбековна;</w:t>
      </w:r>
    </w:p>
    <w:p w14:paraId="4C024C2E" w14:textId="449FA467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ІІ-место </w:t>
      </w:r>
      <w:r w:rsidR="00B71A0E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Ансамбль кобызистов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, Индерский район, индерская детская музыкальная школа г. Атырау.Руководитель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:Жапашева Айнагуль Есболовна;</w:t>
      </w:r>
    </w:p>
    <w:p w14:paraId="61981FA3" w14:textId="569C466A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>ІІ-место -</w:t>
      </w:r>
      <w:r w:rsidR="00B71A0E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 кобызистов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«Жезкиік» .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 №2 имени Р.Баглановой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г.Астана</w:t>
      </w:r>
      <w:r w:rsidR="00B71A0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Руководитель: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Мырзажигитова Сания Аскаровна;</w:t>
      </w:r>
    </w:p>
    <w:p w14:paraId="785D0A56" w14:textId="0DE037A2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-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Ансамбль баянистов и аккордеонистов. ДМШ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№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г.Астана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Мазманова Л.В. Садуова А.Б.;</w:t>
      </w:r>
    </w:p>
    <w:p w14:paraId="7A894C0C" w14:textId="565D573A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-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Ансамбль баянистов «Allegro» Қызылор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динская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обл,Жа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накорганский р-он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школа искусств Алшекей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Дүйсенова Индира Калжановна;</w:t>
      </w:r>
    </w:p>
    <w:p w14:paraId="28EED6DA" w14:textId="026400F0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-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«Көк төк» </w:t>
      </w:r>
      <w:r w:rsidR="00B71A0E" w:rsidRPr="00B35B7A">
        <w:rPr>
          <w:rFonts w:ascii="Times New Roman" w:hAnsi="Times New Roman" w:cs="Times New Roman"/>
          <w:sz w:val="28"/>
          <w:szCs w:val="28"/>
          <w:lang w:val="kk-KZ"/>
        </w:rPr>
        <w:t>Қызылординская обл,Жанакорганский р-он, школа искусств Алшекей. Руководитель: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 Утегенова Айгул Нурмановна </w:t>
      </w:r>
    </w:p>
    <w:p w14:paraId="73198C68" w14:textId="15451393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>Сертификат –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Домбыровый ансамбль Детская музыкальная школа №2 имени Р.Баглановой г.Астана. Руководитель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Жардемов Мейрамбек Батырұлы;</w:t>
      </w:r>
    </w:p>
    <w:p w14:paraId="68A8B6BE" w14:textId="2B89D134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Домбровый ансамбль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ДМШ3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г.Астана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Абенова Жайнагул Капшайтовна.</w:t>
      </w:r>
    </w:p>
    <w:p w14:paraId="1B8A8BF2" w14:textId="714EE595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B2CF2BE" w14:textId="77777777" w:rsidR="007A209E" w:rsidRPr="00B35B7A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FA28D1" w14:textId="77777777" w:rsidR="007A209E" w:rsidRPr="00B35B7A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E4AA862" w14:textId="6A419775" w:rsidR="00C7552E" w:rsidRPr="00B35B7A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Номинация: Ансамбль</w:t>
      </w:r>
      <w:r w:rsidR="001915D8"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традиционного пения</w:t>
      </w:r>
    </w:p>
    <w:p w14:paraId="46CB7C74" w14:textId="0214B031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>І-место –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«Назқоңыр» .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 №2 имени Р.Баглановой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г.Астана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 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: Бейсенова Назира Оразовна; </w:t>
      </w:r>
    </w:p>
    <w:p w14:paraId="59E63F5B" w14:textId="14914C31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І-место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«Желдірме».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Дворец школьников г. Тараз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Кырыкбаева Акерке Турановна;</w:t>
      </w:r>
    </w:p>
    <w:p w14:paraId="38CE96DE" w14:textId="4E160571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«Аманат» 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школа искусств </w:t>
      </w:r>
      <w:r w:rsidR="007A209E" w:rsidRPr="00B35B7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. 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Ахмедияр Нұрдәулет Түгелбайұлы;</w:t>
      </w:r>
    </w:p>
    <w:p w14:paraId="75C00961" w14:textId="764A054F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–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 Карагандинская обл, г.Темиртау, Детская музыкальная школа №2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5D8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:Төлеу Аслан Аманкелдіұлы;</w:t>
      </w:r>
    </w:p>
    <w:p w14:paraId="7C02BF68" w14:textId="27559FFB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– </w:t>
      </w:r>
      <w:r w:rsidR="001915D8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12-16 возрастная категория  </w:t>
      </w:r>
      <w:r w:rsidR="001915D8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Әсем әуен» . Атырау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ская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обл, Индер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р-он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ауыл Бодене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. Индер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ская детская музыкальная школа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Сариева Гүлбаршын Өрбісінқызы;</w:t>
      </w:r>
    </w:p>
    <w:p w14:paraId="13F0CB45" w14:textId="7DDC4E42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«Ақсұңқар» .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Детская музыкальная школа </w:t>
      </w:r>
      <w:r w:rsidR="007A209E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№1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г.Астана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Ахмедияр Нұрдәулет Түгелбайұлы;</w:t>
      </w:r>
    </w:p>
    <w:p w14:paraId="2A412EA1" w14:textId="7C48DA6F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</w:t>
      </w:r>
      <w:r w:rsidR="0090091F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Ансамбль 8-11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«Әсем әуен» . Атырау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ская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обл, Индер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р-он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дене ау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ыл.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Сариева Гүлбаршын Өрбісінқызы;</w:t>
      </w:r>
    </w:p>
    <w:p w14:paraId="16070B4F" w14:textId="29CE0FFD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ІІІ-место 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Ансамбль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қсұңқар» .</w:t>
      </w:r>
      <w:r w:rsidR="00CB7A73" w:rsidRPr="00B35B7A">
        <w:rPr>
          <w:rFonts w:ascii="Times New Roman" w:hAnsi="Times New Roman" w:cs="Times New Roman"/>
          <w:sz w:val="28"/>
          <w:szCs w:val="28"/>
        </w:rPr>
        <w:t xml:space="preserve">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Мангистауская обл., Мунайлинский р-н ГККП " Детская школа искусств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Руководитель: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Рейпназарова Жузимгуль Бекназаровна;</w:t>
      </w:r>
    </w:p>
    <w:p w14:paraId="4775DF61" w14:textId="375F317E" w:rsidR="00CB7A73" w:rsidRPr="00B35B7A" w:rsidRDefault="00C7552E" w:rsidP="00CB7A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Ансамбль </w:t>
      </w:r>
      <w:r w:rsidR="00CB7A73" w:rsidRPr="00B35B7A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дома юношества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г.Кызылорда, поселок Тасбогет.</w:t>
      </w:r>
    </w:p>
    <w:p w14:paraId="42FD4760" w14:textId="7C2012A0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>Сертификат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CB7A73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Ансамбль</w:t>
      </w:r>
      <w:r w:rsidR="00CB7A73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«Сазген» </w:t>
      </w:r>
      <w:r w:rsidR="00CB7A73" w:rsidRPr="00B35B7A">
        <w:rPr>
          <w:rFonts w:ascii="Times New Roman" w:hAnsi="Times New Roman" w:cs="Times New Roman"/>
          <w:sz w:val="28"/>
          <w:szCs w:val="28"/>
          <w:lang w:val="kk-KZ"/>
        </w:rPr>
        <w:t>Кызылординская обл,Жанакорганский р-он, школа искусств Алшекей. Руководитель: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Батырханова Ұлжалғас Байтуримовна</w:t>
      </w:r>
    </w:p>
    <w:p w14:paraId="13E01FA1" w14:textId="13BCD8DB" w:rsidR="00C7552E" w:rsidRPr="00B35B7A" w:rsidRDefault="00C7552E" w:rsidP="00C75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Узбекистан .город Ташкент.</w:t>
      </w:r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студия </w:t>
      </w:r>
      <w:proofErr w:type="spellStart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Марварид</w:t>
      </w:r>
      <w:proofErr w:type="spellEnd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90091F"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Руководитель</w:t>
      </w:r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proofErr w:type="spellStart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Иргашева</w:t>
      </w:r>
      <w:proofErr w:type="spellEnd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Гулчехра</w:t>
      </w:r>
      <w:proofErr w:type="spellEnd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Бахтияровна</w:t>
      </w:r>
      <w:proofErr w:type="spellEnd"/>
      <w:r w:rsidRPr="00B35B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60D7DF5F" w14:textId="18A15016" w:rsidR="00C7552E" w:rsidRPr="00B35B7A" w:rsidRDefault="00C7552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FE380B" w14:textId="77777777" w:rsidR="00C7552E" w:rsidRPr="00B35B7A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Номинация: Оркестр</w:t>
      </w:r>
    </w:p>
    <w:p w14:paraId="7F8A26C4" w14:textId="7A61ED4C" w:rsidR="00C7552E" w:rsidRPr="00B35B7A" w:rsidRDefault="00C7552E" w:rsidP="00C755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>І-место –</w:t>
      </w:r>
      <w:r w:rsidRPr="00B3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Камер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ный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ансамбль «Елорда».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Детская музыкальная школа №2 имени Р.Баглановой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г.Астана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 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Керейбаева Күляш Орынбековна;</w:t>
      </w:r>
    </w:p>
    <w:p w14:paraId="1EF6A986" w14:textId="29A859E9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ІІ-место –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Оркестр.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Карагандинская обл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иртау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091F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>: Дарменшеев Ержан Амандыкович;</w:t>
      </w:r>
    </w:p>
    <w:p w14:paraId="2F849712" w14:textId="2FF5FD92" w:rsidR="00C7552E" w:rsidRPr="00B35B7A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ІІІ-место – 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Оркестр</w:t>
      </w:r>
      <w:r w:rsidR="0090091F" w:rsidRPr="00B35B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«Балдәурен»  </w:t>
      </w:r>
      <w:r w:rsidR="00016970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етская музыкальная школа</w:t>
      </w:r>
      <w:r w:rsidR="00016970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№2 </w:t>
      </w:r>
      <w:r w:rsidR="0090091F" w:rsidRPr="00B35B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имени Р.Баглановой г.Астана</w:t>
      </w:r>
      <w:r w:rsidR="007A209E" w:rsidRPr="00B35B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970" w:rsidRPr="00B35B7A">
        <w:rPr>
          <w:rFonts w:ascii="Times New Roman" w:hAnsi="Times New Roman" w:cs="Times New Roman"/>
          <w:sz w:val="28"/>
          <w:szCs w:val="28"/>
          <w:lang w:val="kk-KZ"/>
        </w:rPr>
        <w:t>Руководитель :</w:t>
      </w: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 Стамғазы Архат Жеңісұлы.</w:t>
      </w:r>
    </w:p>
    <w:p w14:paraId="76481BC0" w14:textId="77777777" w:rsidR="007A209E" w:rsidRPr="00B35B7A" w:rsidRDefault="007A209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A1E9D4" w14:textId="0CA44C2F" w:rsidR="00C7552E" w:rsidRPr="00B35B7A" w:rsidRDefault="00C7552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B14256" w14:textId="7F94A88E" w:rsidR="00C7552E" w:rsidRPr="00B35B7A" w:rsidRDefault="007A209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sz w:val="28"/>
          <w:szCs w:val="28"/>
          <w:lang w:val="kk-KZ"/>
        </w:rPr>
        <w:t>Жетекшісі: Абилова Адеми Амангалиевна</w:t>
      </w:r>
    </w:p>
    <w:p w14:paraId="73C6DDAC" w14:textId="7A6F41C1" w:rsidR="007A209E" w:rsidRPr="00B35B7A" w:rsidRDefault="007A209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B7A">
        <w:rPr>
          <w:rFonts w:ascii="Times New Roman" w:hAnsi="Times New Roman" w:cs="Times New Roman"/>
          <w:sz w:val="28"/>
          <w:szCs w:val="28"/>
          <w:lang w:val="kk-KZ"/>
        </w:rPr>
        <w:t xml:space="preserve">«Жас толқын» домбырашылар ансамблі. </w:t>
      </w:r>
      <w:r w:rsidRPr="00B35B7A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</w:p>
    <w:p w14:paraId="61540533" w14:textId="77777777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FB165C" w14:textId="2B7778A8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9BA88F" w14:textId="5677C332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96D8D38" w14:textId="2FF58AA0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CDCA000" w14:textId="77777777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614EAF7" w14:textId="4A0E1F57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14:paraId="0A8B7144" w14:textId="3C71136B" w:rsidR="00C7552E" w:rsidRPr="00B35B7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C7552E" w:rsidRPr="00B35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441C"/>
    <w:multiLevelType w:val="hybridMultilevel"/>
    <w:tmpl w:val="083AEE0C"/>
    <w:lvl w:ilvl="0" w:tplc="75F22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087"/>
    <w:multiLevelType w:val="hybridMultilevel"/>
    <w:tmpl w:val="57FCD862"/>
    <w:lvl w:ilvl="0" w:tplc="C55260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6993"/>
    <w:multiLevelType w:val="hybridMultilevel"/>
    <w:tmpl w:val="3F44A8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856"/>
    <w:multiLevelType w:val="hybridMultilevel"/>
    <w:tmpl w:val="4BF6776A"/>
    <w:lvl w:ilvl="0" w:tplc="06C068A6">
      <w:start w:val="1"/>
      <w:numFmt w:val="none"/>
      <w:lvlText w:val="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2468B"/>
    <w:multiLevelType w:val="hybridMultilevel"/>
    <w:tmpl w:val="D34ED008"/>
    <w:lvl w:ilvl="0" w:tplc="D83C0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1310"/>
    <w:multiLevelType w:val="hybridMultilevel"/>
    <w:tmpl w:val="C88AF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2E"/>
    <w:rsid w:val="00016970"/>
    <w:rsid w:val="001915D8"/>
    <w:rsid w:val="002252E1"/>
    <w:rsid w:val="00610BD1"/>
    <w:rsid w:val="00632EDF"/>
    <w:rsid w:val="006940A5"/>
    <w:rsid w:val="007A209E"/>
    <w:rsid w:val="00896B98"/>
    <w:rsid w:val="0090091F"/>
    <w:rsid w:val="00A6792D"/>
    <w:rsid w:val="00A722A6"/>
    <w:rsid w:val="00B35B7A"/>
    <w:rsid w:val="00B71A0E"/>
    <w:rsid w:val="00BF7779"/>
    <w:rsid w:val="00C7552E"/>
    <w:rsid w:val="00CA6246"/>
    <w:rsid w:val="00C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43E3"/>
  <w15:chartTrackingRefBased/>
  <w15:docId w15:val="{D0CA3F0E-CC3A-1F42-AC7F-6D0A550A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2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2E"/>
    <w:pPr>
      <w:ind w:left="720"/>
      <w:contextualSpacing/>
    </w:pPr>
  </w:style>
  <w:style w:type="table" w:styleId="a4">
    <w:name w:val="Table Grid"/>
    <w:basedOn w:val="a1"/>
    <w:uiPriority w:val="39"/>
    <w:rsid w:val="00C755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C755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Сарсекенов Рауан Маратович</dc:creator>
  <cp:keywords/>
  <dc:description/>
  <cp:lastModifiedBy>User</cp:lastModifiedBy>
  <cp:revision>2</cp:revision>
  <dcterms:created xsi:type="dcterms:W3CDTF">2023-06-19T11:41:00Z</dcterms:created>
  <dcterms:modified xsi:type="dcterms:W3CDTF">2023-06-19T11:41:00Z</dcterms:modified>
</cp:coreProperties>
</file>